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E661E" w14:textId="77777777" w:rsidR="006972F5" w:rsidRPr="003346E3" w:rsidRDefault="006972F5" w:rsidP="002C17F9">
      <w:pPr>
        <w:spacing w:after="60" w:line="259" w:lineRule="auto"/>
        <w:rPr>
          <w:rFonts w:ascii="Verdana" w:hAnsi="Verdana"/>
          <w:sz w:val="20"/>
          <w:szCs w:val="20"/>
        </w:rPr>
      </w:pPr>
    </w:p>
    <w:p w14:paraId="2B604399" w14:textId="77777777" w:rsidR="00770B4D" w:rsidRPr="003346E3" w:rsidRDefault="003346E3" w:rsidP="002C17F9">
      <w:pPr>
        <w:spacing w:after="60" w:line="259" w:lineRule="auto"/>
        <w:jc w:val="center"/>
        <w:rPr>
          <w:rFonts w:ascii="Verdana" w:hAnsi="Verdana"/>
          <w:b/>
          <w:i/>
          <w:sz w:val="28"/>
          <w:szCs w:val="20"/>
          <w:u w:val="single"/>
        </w:rPr>
      </w:pPr>
      <w:r w:rsidRPr="003346E3">
        <w:rPr>
          <w:rFonts w:ascii="Verdana" w:hAnsi="Verdana"/>
          <w:b/>
          <w:i/>
          <w:sz w:val="28"/>
          <w:szCs w:val="20"/>
          <w:u w:val="single"/>
        </w:rPr>
        <w:t>Opis Przedmiotu Zamówienia</w:t>
      </w:r>
    </w:p>
    <w:p w14:paraId="270E0EFD" w14:textId="77777777" w:rsidR="003346E3" w:rsidRPr="003346E3" w:rsidRDefault="003346E3" w:rsidP="002C17F9">
      <w:pPr>
        <w:spacing w:after="60" w:line="259" w:lineRule="auto"/>
        <w:jc w:val="center"/>
        <w:rPr>
          <w:rFonts w:ascii="Verdana" w:hAnsi="Verdana"/>
          <w:sz w:val="20"/>
          <w:szCs w:val="20"/>
        </w:rPr>
      </w:pPr>
    </w:p>
    <w:p w14:paraId="6161C18C" w14:textId="77777777" w:rsidR="00980448" w:rsidRPr="00980448" w:rsidRDefault="00770B4D" w:rsidP="002C17F9">
      <w:pPr>
        <w:pStyle w:val="Akapitzlist"/>
        <w:numPr>
          <w:ilvl w:val="0"/>
          <w:numId w:val="32"/>
        </w:numPr>
        <w:spacing w:after="60" w:line="259" w:lineRule="auto"/>
        <w:ind w:left="0" w:hanging="567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1C747A">
        <w:rPr>
          <w:rFonts w:ascii="Verdana" w:hAnsi="Verdana"/>
          <w:b/>
          <w:sz w:val="20"/>
          <w:szCs w:val="20"/>
        </w:rPr>
        <w:t>Przedmiotem zamówienia jest</w:t>
      </w:r>
      <w:r w:rsidR="001C747A">
        <w:rPr>
          <w:rFonts w:ascii="Verdana" w:hAnsi="Verdana"/>
          <w:b/>
          <w:sz w:val="20"/>
          <w:szCs w:val="20"/>
        </w:rPr>
        <w:t>:</w:t>
      </w:r>
    </w:p>
    <w:p w14:paraId="7E4AF631" w14:textId="77777777" w:rsidR="003346E3" w:rsidRPr="001C747A" w:rsidRDefault="00B16B4C" w:rsidP="002C17F9">
      <w:pPr>
        <w:pStyle w:val="Akapitzlist"/>
        <w:spacing w:after="60" w:line="259" w:lineRule="auto"/>
        <w:ind w:left="0"/>
        <w:contextualSpacing w:val="0"/>
        <w:jc w:val="both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„Wymiana bramy wjazdowej do magazynu soli, zlokalizowanego na terenie Obwodu Drogowego w Kłobucku (ul. Pogodna 1, Kłobuck) wraz z pracami konserwacyjnymi obiektu.”</w:t>
      </w:r>
    </w:p>
    <w:p w14:paraId="1CD3A9F1" w14:textId="77777777" w:rsidR="00B16B4C" w:rsidRPr="003346E3" w:rsidRDefault="00B16B4C" w:rsidP="002C17F9">
      <w:pPr>
        <w:spacing w:after="60" w:line="259" w:lineRule="auto"/>
        <w:rPr>
          <w:rFonts w:ascii="Verdana" w:hAnsi="Verdana"/>
          <w:sz w:val="20"/>
          <w:szCs w:val="20"/>
        </w:rPr>
      </w:pPr>
    </w:p>
    <w:p w14:paraId="7F2B4B01" w14:textId="2D64DFB6" w:rsidR="00B16B4C" w:rsidRPr="00B16B4C" w:rsidRDefault="00B16B4C" w:rsidP="002C17F9">
      <w:pPr>
        <w:pStyle w:val="Akapitzlist"/>
        <w:numPr>
          <w:ilvl w:val="0"/>
          <w:numId w:val="32"/>
        </w:numPr>
        <w:spacing w:after="60" w:line="259" w:lineRule="auto"/>
        <w:ind w:left="0" w:hanging="567"/>
        <w:contextualSpacing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Termin realizacji zamówienia: </w:t>
      </w:r>
      <w:r w:rsidR="00507968">
        <w:rPr>
          <w:rFonts w:ascii="Verdana" w:hAnsi="Verdana"/>
          <w:sz w:val="20"/>
          <w:szCs w:val="20"/>
        </w:rPr>
        <w:t>3</w:t>
      </w:r>
      <w:r w:rsidRPr="00B16B4C">
        <w:rPr>
          <w:rFonts w:ascii="Verdana" w:hAnsi="Verdana"/>
          <w:sz w:val="20"/>
          <w:szCs w:val="20"/>
        </w:rPr>
        <w:t xml:space="preserve"> miesiące</w:t>
      </w:r>
      <w:r>
        <w:rPr>
          <w:rFonts w:ascii="Verdana" w:hAnsi="Verdana"/>
          <w:sz w:val="20"/>
          <w:szCs w:val="20"/>
        </w:rPr>
        <w:t xml:space="preserve"> od daty zawarcia umowy</w:t>
      </w:r>
    </w:p>
    <w:p w14:paraId="3AE95801" w14:textId="77777777" w:rsidR="00B16B4C" w:rsidRDefault="00B16B4C" w:rsidP="002C17F9">
      <w:pPr>
        <w:pStyle w:val="Akapitzlist"/>
        <w:spacing w:after="60" w:line="259" w:lineRule="auto"/>
        <w:ind w:left="0"/>
        <w:contextualSpacing w:val="0"/>
        <w:jc w:val="both"/>
        <w:rPr>
          <w:rFonts w:ascii="Verdana" w:hAnsi="Verdana"/>
          <w:b/>
          <w:sz w:val="20"/>
          <w:szCs w:val="20"/>
        </w:rPr>
      </w:pPr>
    </w:p>
    <w:p w14:paraId="24E1F4E8" w14:textId="77777777" w:rsidR="009E4E67" w:rsidRDefault="00B16B4C" w:rsidP="002C17F9">
      <w:pPr>
        <w:pStyle w:val="Akapitzlist"/>
        <w:numPr>
          <w:ilvl w:val="0"/>
          <w:numId w:val="32"/>
        </w:numPr>
        <w:spacing w:after="60" w:line="259" w:lineRule="auto"/>
        <w:ind w:left="0" w:hanging="567"/>
        <w:contextualSpacing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Lokalizacja obiektu objętego przedmiotem zamówienia:</w:t>
      </w:r>
    </w:p>
    <w:p w14:paraId="0B7D3A42" w14:textId="77777777" w:rsidR="00B16B4C" w:rsidRDefault="00B16B4C" w:rsidP="002C17F9">
      <w:pPr>
        <w:pStyle w:val="Akapitzlist"/>
        <w:spacing w:after="60" w:line="259" w:lineRule="auto"/>
        <w:ind w:left="0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Obwód Drogowy w Kłobucku, ul. Pogodna 1, 42-100 Kłobuck</w:t>
      </w:r>
    </w:p>
    <w:p w14:paraId="5E309E83" w14:textId="77777777" w:rsidR="00B16B4C" w:rsidRPr="00B16B4C" w:rsidRDefault="00B16B4C" w:rsidP="002C17F9">
      <w:pPr>
        <w:pStyle w:val="Akapitzlist"/>
        <w:spacing w:after="60" w:line="259" w:lineRule="auto"/>
        <w:ind w:left="0"/>
        <w:contextualSpacing w:val="0"/>
        <w:jc w:val="both"/>
        <w:rPr>
          <w:rFonts w:ascii="Verdana" w:hAnsi="Verdana"/>
          <w:sz w:val="20"/>
          <w:szCs w:val="20"/>
        </w:rPr>
      </w:pPr>
    </w:p>
    <w:p w14:paraId="0A3DEBB3" w14:textId="77777777" w:rsidR="00B16B4C" w:rsidRDefault="00B16B4C" w:rsidP="002C17F9">
      <w:pPr>
        <w:pStyle w:val="Akapitzlist"/>
        <w:numPr>
          <w:ilvl w:val="0"/>
          <w:numId w:val="32"/>
        </w:numPr>
        <w:spacing w:after="60" w:line="259" w:lineRule="auto"/>
        <w:ind w:left="0" w:hanging="567"/>
        <w:contextualSpacing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Przedmiot zamówienia obejmuje w szczególności</w:t>
      </w:r>
    </w:p>
    <w:p w14:paraId="0487D8EB" w14:textId="1F4DA186" w:rsidR="00B16B4C" w:rsidRDefault="00980448" w:rsidP="002C17F9">
      <w:pPr>
        <w:pStyle w:val="Akapitzlist"/>
        <w:numPr>
          <w:ilvl w:val="0"/>
          <w:numId w:val="40"/>
        </w:numPr>
        <w:spacing w:after="60" w:line="259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Demontaż i odwóz zdegradowanej bramy</w:t>
      </w:r>
      <w:r w:rsidR="00AB1112">
        <w:rPr>
          <w:rFonts w:ascii="Verdana" w:hAnsi="Verdana"/>
          <w:sz w:val="20"/>
          <w:szCs w:val="20"/>
        </w:rPr>
        <w:t xml:space="preserve"> wraz z utylizacją,</w:t>
      </w:r>
    </w:p>
    <w:p w14:paraId="6A996D42" w14:textId="77777777" w:rsidR="001A5330" w:rsidRDefault="001A5330" w:rsidP="002C17F9">
      <w:pPr>
        <w:pStyle w:val="Akapitzlist"/>
        <w:numPr>
          <w:ilvl w:val="0"/>
          <w:numId w:val="40"/>
        </w:numPr>
        <w:spacing w:after="60" w:line="259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Demontaż i odwóz zdegradowanych drzwi wejściowych (2 sztuki) do pomieszczenia solanki</w:t>
      </w:r>
      <w:r w:rsidR="00AB1112">
        <w:rPr>
          <w:rFonts w:ascii="Verdana" w:hAnsi="Verdana"/>
          <w:sz w:val="20"/>
          <w:szCs w:val="20"/>
        </w:rPr>
        <w:t xml:space="preserve"> wraz z utylizacją</w:t>
      </w:r>
      <w:r>
        <w:rPr>
          <w:rFonts w:ascii="Verdana" w:hAnsi="Verdana"/>
          <w:sz w:val="20"/>
          <w:szCs w:val="20"/>
        </w:rPr>
        <w:t>,</w:t>
      </w:r>
    </w:p>
    <w:p w14:paraId="1B017E88" w14:textId="77777777" w:rsidR="00980448" w:rsidRDefault="006B5FB0" w:rsidP="002C17F9">
      <w:pPr>
        <w:pStyle w:val="Akapitzlist"/>
        <w:numPr>
          <w:ilvl w:val="0"/>
          <w:numId w:val="40"/>
        </w:numPr>
        <w:spacing w:after="60" w:line="259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Dostawa fabrycznie</w:t>
      </w:r>
      <w:r w:rsidR="001A5330">
        <w:rPr>
          <w:rFonts w:ascii="Verdana" w:hAnsi="Verdana"/>
          <w:sz w:val="20"/>
          <w:szCs w:val="20"/>
        </w:rPr>
        <w:t xml:space="preserve"> nowej konstrukcji bramy z drewna zabezpieczonego prze korozją biologiczną wraz z okuciami ze stali kwasoodpornej,</w:t>
      </w:r>
    </w:p>
    <w:p w14:paraId="235FDD0F" w14:textId="77777777" w:rsidR="001A5330" w:rsidRDefault="001A5330" w:rsidP="002C17F9">
      <w:pPr>
        <w:pStyle w:val="Akapitzlist"/>
        <w:numPr>
          <w:ilvl w:val="0"/>
          <w:numId w:val="40"/>
        </w:numPr>
        <w:spacing w:after="60" w:line="259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Montaż bramy w magazynie soli,</w:t>
      </w:r>
    </w:p>
    <w:p w14:paraId="2FB03E06" w14:textId="0B0BC029" w:rsidR="001A5330" w:rsidRDefault="006B5FB0" w:rsidP="002C17F9">
      <w:pPr>
        <w:pStyle w:val="Akapitzlist"/>
        <w:numPr>
          <w:ilvl w:val="0"/>
          <w:numId w:val="40"/>
        </w:numPr>
        <w:spacing w:after="60" w:line="259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Dostawa wraz z mo</w:t>
      </w:r>
      <w:r w:rsidR="001A5330">
        <w:rPr>
          <w:rFonts w:ascii="Verdana" w:hAnsi="Verdana"/>
          <w:sz w:val="20"/>
          <w:szCs w:val="20"/>
        </w:rPr>
        <w:t>ntaż</w:t>
      </w:r>
      <w:r>
        <w:rPr>
          <w:rFonts w:ascii="Verdana" w:hAnsi="Verdana"/>
          <w:sz w:val="20"/>
          <w:szCs w:val="20"/>
        </w:rPr>
        <w:t>em</w:t>
      </w:r>
      <w:r w:rsidR="001A5330">
        <w:rPr>
          <w:rFonts w:ascii="Verdana" w:hAnsi="Verdana"/>
          <w:sz w:val="20"/>
          <w:szCs w:val="20"/>
        </w:rPr>
        <w:t xml:space="preserve"> drzwi wejściowych (2 sztuki) do pomieszczenia solanki wykonanych z materiału odpornego na korozję </w:t>
      </w:r>
      <w:r w:rsidR="00AB1112">
        <w:rPr>
          <w:rFonts w:ascii="Verdana" w:hAnsi="Verdana"/>
          <w:sz w:val="20"/>
          <w:szCs w:val="20"/>
        </w:rPr>
        <w:t>– przeznaczonych do</w:t>
      </w:r>
      <w:r w:rsidR="001A5330">
        <w:rPr>
          <w:rFonts w:ascii="Verdana" w:hAnsi="Verdana"/>
          <w:sz w:val="20"/>
          <w:szCs w:val="20"/>
        </w:rPr>
        <w:t xml:space="preserve"> </w:t>
      </w:r>
      <w:r w:rsidR="00AB1112">
        <w:rPr>
          <w:rFonts w:ascii="Verdana" w:hAnsi="Verdana"/>
          <w:sz w:val="20"/>
          <w:szCs w:val="20"/>
        </w:rPr>
        <w:t xml:space="preserve">montażu </w:t>
      </w:r>
      <w:r>
        <w:rPr>
          <w:rFonts w:ascii="Verdana" w:hAnsi="Verdana"/>
          <w:sz w:val="20"/>
          <w:szCs w:val="20"/>
        </w:rPr>
        <w:br/>
      </w:r>
      <w:r w:rsidR="001A5330">
        <w:rPr>
          <w:rFonts w:ascii="Verdana" w:hAnsi="Verdana"/>
          <w:sz w:val="20"/>
          <w:szCs w:val="20"/>
        </w:rPr>
        <w:t>w pomieszczeniach o dużym zasoleniu</w:t>
      </w:r>
      <w:r>
        <w:rPr>
          <w:rFonts w:ascii="Verdana" w:hAnsi="Verdana"/>
          <w:sz w:val="20"/>
          <w:szCs w:val="20"/>
        </w:rPr>
        <w:t xml:space="preserve"> (środowisko agresywne)</w:t>
      </w:r>
      <w:r w:rsidR="001A5330">
        <w:rPr>
          <w:rFonts w:ascii="Verdana" w:hAnsi="Verdana"/>
          <w:sz w:val="20"/>
          <w:szCs w:val="20"/>
        </w:rPr>
        <w:t>.</w:t>
      </w:r>
    </w:p>
    <w:p w14:paraId="17484127" w14:textId="77777777" w:rsidR="00D95C00" w:rsidRDefault="00D95C00" w:rsidP="002C17F9">
      <w:pPr>
        <w:pStyle w:val="Akapitzlist"/>
        <w:numPr>
          <w:ilvl w:val="0"/>
          <w:numId w:val="40"/>
        </w:numPr>
        <w:spacing w:after="60" w:line="259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prac konserwacyjnych obejmujących:</w:t>
      </w:r>
    </w:p>
    <w:p w14:paraId="49F827E5" w14:textId="77777777" w:rsidR="00D95C00" w:rsidRDefault="00D623DC" w:rsidP="00D95C00">
      <w:pPr>
        <w:pStyle w:val="Akapitzlist"/>
        <w:numPr>
          <w:ilvl w:val="0"/>
          <w:numId w:val="48"/>
        </w:numPr>
        <w:spacing w:after="60" w:line="259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Uzupełnienie oraz p</w:t>
      </w:r>
      <w:r w:rsidR="00D95C00">
        <w:rPr>
          <w:rFonts w:ascii="Verdana" w:hAnsi="Verdana"/>
          <w:sz w:val="20"/>
          <w:szCs w:val="20"/>
        </w:rPr>
        <w:t>rzymocowanie gontów na pokryciu dachowym –</w:t>
      </w:r>
      <w:r>
        <w:rPr>
          <w:rFonts w:ascii="Verdana" w:hAnsi="Verdana"/>
          <w:sz w:val="20"/>
          <w:szCs w:val="20"/>
        </w:rPr>
        <w:t xml:space="preserve"> 6</w:t>
      </w:r>
      <w:r w:rsidR="00D95C00">
        <w:rPr>
          <w:rFonts w:ascii="Verdana" w:hAnsi="Verdana"/>
          <w:sz w:val="20"/>
          <w:szCs w:val="20"/>
        </w:rPr>
        <w:t xml:space="preserve"> m</w:t>
      </w:r>
      <w:r w:rsidR="00D95C00" w:rsidRPr="00D95C00">
        <w:rPr>
          <w:rFonts w:ascii="Verdana" w:hAnsi="Verdana"/>
          <w:sz w:val="20"/>
          <w:szCs w:val="20"/>
          <w:vertAlign w:val="superscript"/>
        </w:rPr>
        <w:t>2</w:t>
      </w:r>
    </w:p>
    <w:p w14:paraId="501F54E8" w14:textId="77777777" w:rsidR="00D95C00" w:rsidRDefault="00D95C00" w:rsidP="00D95C00">
      <w:pPr>
        <w:pStyle w:val="Akapitzlist"/>
        <w:numPr>
          <w:ilvl w:val="0"/>
          <w:numId w:val="48"/>
        </w:numPr>
        <w:spacing w:after="60" w:line="259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Wykonanie okapnika z blachy stalowej nad drzwiami do pomieszczenia solanki </w:t>
      </w:r>
      <w:r w:rsidR="006B5FB0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o długości 150 cm – 2 szt.</w:t>
      </w:r>
    </w:p>
    <w:p w14:paraId="5D092484" w14:textId="77777777" w:rsidR="00AF43BD" w:rsidRDefault="00AF43BD" w:rsidP="002C17F9">
      <w:pPr>
        <w:pStyle w:val="Akapitzlist"/>
        <w:spacing w:after="60" w:line="259" w:lineRule="auto"/>
        <w:ind w:left="0"/>
        <w:contextualSpacing w:val="0"/>
        <w:jc w:val="both"/>
        <w:rPr>
          <w:rFonts w:ascii="Verdana" w:hAnsi="Verdana"/>
          <w:i/>
          <w:sz w:val="20"/>
          <w:szCs w:val="20"/>
        </w:rPr>
      </w:pPr>
    </w:p>
    <w:p w14:paraId="42CACCCC" w14:textId="77777777" w:rsidR="00B16B4C" w:rsidRPr="00AF43BD" w:rsidRDefault="00AF43BD" w:rsidP="002C17F9">
      <w:pPr>
        <w:pStyle w:val="Akapitzlist"/>
        <w:spacing w:after="60" w:line="259" w:lineRule="auto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AF43BD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przedstawia dokumentację fotograficzną istniejącej bramy oraz d</w:t>
      </w:r>
      <w:r w:rsidR="00666A23">
        <w:rPr>
          <w:rFonts w:ascii="Verdana" w:hAnsi="Verdana"/>
          <w:sz w:val="20"/>
          <w:szCs w:val="20"/>
        </w:rPr>
        <w:t>rzwi wejściowych (załącznik nr 4</w:t>
      </w:r>
      <w:r>
        <w:rPr>
          <w:rFonts w:ascii="Verdana" w:hAnsi="Verdana"/>
          <w:sz w:val="20"/>
          <w:szCs w:val="20"/>
        </w:rPr>
        <w:t>).</w:t>
      </w:r>
    </w:p>
    <w:p w14:paraId="791F76B6" w14:textId="77777777" w:rsidR="00AF43BD" w:rsidRPr="00B16B4C" w:rsidRDefault="00AF43BD" w:rsidP="002C17F9">
      <w:pPr>
        <w:pStyle w:val="Akapitzlist"/>
        <w:spacing w:after="60" w:line="259" w:lineRule="auto"/>
        <w:ind w:left="0"/>
        <w:contextualSpacing w:val="0"/>
        <w:jc w:val="both"/>
        <w:rPr>
          <w:rFonts w:ascii="Verdana" w:hAnsi="Verdana"/>
          <w:sz w:val="20"/>
          <w:szCs w:val="20"/>
        </w:rPr>
      </w:pPr>
    </w:p>
    <w:p w14:paraId="471A24B2" w14:textId="77777777" w:rsidR="00B16B4C" w:rsidRDefault="00AF43BD" w:rsidP="002C17F9">
      <w:pPr>
        <w:pStyle w:val="Akapitzlist"/>
        <w:numPr>
          <w:ilvl w:val="0"/>
          <w:numId w:val="32"/>
        </w:numPr>
        <w:spacing w:after="60" w:line="259" w:lineRule="auto"/>
        <w:ind w:left="0" w:hanging="567"/>
        <w:contextualSpacing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Wymagania dla bramy i drzwi wejściowych</w:t>
      </w:r>
    </w:p>
    <w:p w14:paraId="50FE8ED0" w14:textId="77777777" w:rsidR="00AF43BD" w:rsidRDefault="00AF43BD" w:rsidP="001A5330">
      <w:pPr>
        <w:pStyle w:val="Akapitzlist"/>
        <w:numPr>
          <w:ilvl w:val="0"/>
          <w:numId w:val="42"/>
        </w:numPr>
        <w:spacing w:after="60" w:line="259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Wymagania dla bramy</w:t>
      </w:r>
    </w:p>
    <w:p w14:paraId="50B9ACB6" w14:textId="77777777" w:rsidR="00AF43BD" w:rsidRDefault="00AF43BD" w:rsidP="00AF43BD">
      <w:pPr>
        <w:pStyle w:val="Akapitzlist"/>
        <w:numPr>
          <w:ilvl w:val="0"/>
          <w:numId w:val="43"/>
        </w:numPr>
        <w:spacing w:after="60" w:line="259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Wysokość bramy: 600 cm</w:t>
      </w:r>
    </w:p>
    <w:p w14:paraId="7E239236" w14:textId="77777777" w:rsidR="00AF43BD" w:rsidRDefault="00AF43BD" w:rsidP="00AF43BD">
      <w:pPr>
        <w:pStyle w:val="Akapitzlist"/>
        <w:numPr>
          <w:ilvl w:val="0"/>
          <w:numId w:val="43"/>
        </w:numPr>
        <w:spacing w:after="60" w:line="259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AF43BD">
        <w:rPr>
          <w:rFonts w:ascii="Verdana" w:hAnsi="Verdana"/>
          <w:sz w:val="20"/>
          <w:szCs w:val="20"/>
        </w:rPr>
        <w:t>Szerokość bramy: 550 cm</w:t>
      </w:r>
    </w:p>
    <w:p w14:paraId="35AD287D" w14:textId="77777777" w:rsidR="006B5FB0" w:rsidRDefault="00AF43BD" w:rsidP="00AF43BD">
      <w:pPr>
        <w:pStyle w:val="Akapitzlist"/>
        <w:numPr>
          <w:ilvl w:val="0"/>
          <w:numId w:val="43"/>
        </w:numPr>
        <w:spacing w:after="60" w:line="259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Bra</w:t>
      </w:r>
      <w:r w:rsidR="006B5FB0">
        <w:rPr>
          <w:rFonts w:ascii="Verdana" w:hAnsi="Verdana"/>
          <w:sz w:val="20"/>
          <w:szCs w:val="20"/>
        </w:rPr>
        <w:t>ma wykonana jako dwuskrzydłowa</w:t>
      </w:r>
    </w:p>
    <w:p w14:paraId="4EF71B73" w14:textId="77777777" w:rsidR="00AF43BD" w:rsidRDefault="006B5FB0" w:rsidP="00AF43BD">
      <w:pPr>
        <w:pStyle w:val="Akapitzlist"/>
        <w:numPr>
          <w:ilvl w:val="0"/>
          <w:numId w:val="43"/>
        </w:numPr>
        <w:spacing w:after="60" w:line="259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="00AF43BD">
        <w:rPr>
          <w:rFonts w:ascii="Verdana" w:hAnsi="Verdana"/>
          <w:sz w:val="20"/>
          <w:szCs w:val="20"/>
        </w:rPr>
        <w:t>olor</w:t>
      </w:r>
      <w:r>
        <w:rPr>
          <w:rFonts w:ascii="Verdana" w:hAnsi="Verdana"/>
          <w:sz w:val="20"/>
          <w:szCs w:val="20"/>
        </w:rPr>
        <w:t>:</w:t>
      </w:r>
      <w:r w:rsidR="00AF43BD">
        <w:rPr>
          <w:rFonts w:ascii="Verdana" w:hAnsi="Verdana"/>
          <w:sz w:val="20"/>
          <w:szCs w:val="20"/>
        </w:rPr>
        <w:t xml:space="preserve"> zbliżony do pozostałej części wykonanej z elementów drewnianych</w:t>
      </w:r>
    </w:p>
    <w:p w14:paraId="78E4F506" w14:textId="77777777" w:rsidR="00AF43BD" w:rsidRDefault="00AF43BD" w:rsidP="00AF43BD">
      <w:pPr>
        <w:pStyle w:val="Akapitzlist"/>
        <w:numPr>
          <w:ilvl w:val="0"/>
          <w:numId w:val="43"/>
        </w:numPr>
        <w:spacing w:after="60" w:line="259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Konstrukcja bramy: wykonana z drewna odpornego na warunki atmosferyczne, zabezpieczone przed korozją biologiczną, grzybami oraz szkodnikami,</w:t>
      </w:r>
    </w:p>
    <w:p w14:paraId="0298D6C1" w14:textId="77777777" w:rsidR="00AF43BD" w:rsidRDefault="00AF43BD" w:rsidP="00AF43BD">
      <w:pPr>
        <w:pStyle w:val="Akapitzlist"/>
        <w:numPr>
          <w:ilvl w:val="0"/>
          <w:numId w:val="43"/>
        </w:numPr>
        <w:spacing w:after="60" w:line="259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Wypełnienie skrzydła </w:t>
      </w:r>
      <w:r w:rsidR="0097595E">
        <w:rPr>
          <w:rFonts w:ascii="Verdana" w:hAnsi="Verdana"/>
          <w:sz w:val="20"/>
          <w:szCs w:val="20"/>
        </w:rPr>
        <w:t>tożsame z istniejącym (lamele ze sklejki o grubości 12 mm ułożone w formie żaluzji)</w:t>
      </w:r>
    </w:p>
    <w:p w14:paraId="3C73490F" w14:textId="77777777" w:rsidR="0097595E" w:rsidRDefault="0097595E" w:rsidP="00AF43BD">
      <w:pPr>
        <w:pStyle w:val="Akapitzlist"/>
        <w:numPr>
          <w:ilvl w:val="0"/>
          <w:numId w:val="43"/>
        </w:numPr>
        <w:spacing w:after="60" w:line="259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Elementy usztywniające konstrukcję bramy wykonane ze stali odpornej na działanie soli (kwasoodpornej)</w:t>
      </w:r>
    </w:p>
    <w:p w14:paraId="2DC69EF7" w14:textId="77777777" w:rsidR="0097595E" w:rsidRDefault="0097595E" w:rsidP="00AF43BD">
      <w:pPr>
        <w:pStyle w:val="Akapitzlist"/>
        <w:numPr>
          <w:ilvl w:val="0"/>
          <w:numId w:val="43"/>
        </w:numPr>
        <w:spacing w:after="60" w:line="259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Okucia bramy wykonane ze stali odpornej na działanie soli (kwasoodpornej)</w:t>
      </w:r>
    </w:p>
    <w:p w14:paraId="37CD4465" w14:textId="77777777" w:rsidR="0097595E" w:rsidRDefault="0097595E" w:rsidP="00AF43BD">
      <w:pPr>
        <w:pStyle w:val="Akapitzlist"/>
        <w:numPr>
          <w:ilvl w:val="0"/>
          <w:numId w:val="43"/>
        </w:numPr>
        <w:spacing w:after="60" w:line="259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Zawiasy mocujące skrzydło do istniejącej ramy drewnianej (min. 4 szt. na każde skrzydło) wykonane ze stali odpornej na działanie soli (kwasoodpornej), umożliwiające dokonywanie regulacji</w:t>
      </w:r>
    </w:p>
    <w:p w14:paraId="58C5A84A" w14:textId="77777777" w:rsidR="0097595E" w:rsidRDefault="0097595E" w:rsidP="00AF43BD">
      <w:pPr>
        <w:pStyle w:val="Akapitzlist"/>
        <w:numPr>
          <w:ilvl w:val="0"/>
          <w:numId w:val="43"/>
        </w:numPr>
        <w:spacing w:after="60" w:line="259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Lewe skrzydło wyposażone w drzwi wejściowe do magazynu wykonane </w:t>
      </w:r>
      <w:r>
        <w:rPr>
          <w:rFonts w:ascii="Verdana" w:hAnsi="Verdana"/>
          <w:sz w:val="20"/>
          <w:szCs w:val="20"/>
        </w:rPr>
        <w:br/>
        <w:t>z materiałów identycznych jak skrzydło bramy</w:t>
      </w:r>
    </w:p>
    <w:p w14:paraId="31D5F14E" w14:textId="77777777" w:rsidR="00714018" w:rsidRDefault="00714018" w:rsidP="00AF43BD">
      <w:pPr>
        <w:pStyle w:val="Akapitzlist"/>
        <w:numPr>
          <w:ilvl w:val="0"/>
          <w:numId w:val="43"/>
        </w:numPr>
        <w:spacing w:after="60" w:line="259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Wyposażenie każdego skrzydła w możliwość zablokowania go w pozycji otwartej i zamkniętej.</w:t>
      </w:r>
    </w:p>
    <w:p w14:paraId="77970FAE" w14:textId="77777777" w:rsidR="0097595E" w:rsidRPr="00AF43BD" w:rsidRDefault="0097595E" w:rsidP="0097595E">
      <w:pPr>
        <w:pStyle w:val="Akapitzlist"/>
        <w:spacing w:after="60" w:line="259" w:lineRule="auto"/>
        <w:ind w:left="851"/>
        <w:jc w:val="both"/>
        <w:rPr>
          <w:rFonts w:ascii="Verdana" w:hAnsi="Verdana"/>
          <w:sz w:val="20"/>
          <w:szCs w:val="20"/>
        </w:rPr>
      </w:pPr>
    </w:p>
    <w:p w14:paraId="794177F3" w14:textId="77777777" w:rsidR="001A5330" w:rsidRDefault="0097595E" w:rsidP="001A5330">
      <w:pPr>
        <w:pStyle w:val="Akapitzlist"/>
        <w:numPr>
          <w:ilvl w:val="0"/>
          <w:numId w:val="42"/>
        </w:numPr>
        <w:spacing w:after="60" w:line="259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Wymagania dla drzwi wejściowych do pomieszczenia solanki</w:t>
      </w:r>
    </w:p>
    <w:p w14:paraId="5FA39B4A" w14:textId="77777777" w:rsidR="0097595E" w:rsidRDefault="0097595E" w:rsidP="0097595E">
      <w:pPr>
        <w:pStyle w:val="Akapitzlist"/>
        <w:numPr>
          <w:ilvl w:val="0"/>
          <w:numId w:val="44"/>
        </w:numPr>
        <w:spacing w:after="60" w:line="259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Kierunek otwierania drzwi: prawe</w:t>
      </w:r>
    </w:p>
    <w:p w14:paraId="22894305" w14:textId="77777777" w:rsidR="0097595E" w:rsidRDefault="0097595E" w:rsidP="0097595E">
      <w:pPr>
        <w:pStyle w:val="Akapitzlist"/>
        <w:numPr>
          <w:ilvl w:val="0"/>
          <w:numId w:val="44"/>
        </w:numPr>
        <w:spacing w:after="60" w:line="259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Wymiary drzwi: </w:t>
      </w:r>
      <w:r w:rsidR="00C065E7" w:rsidRPr="00C065E7">
        <w:rPr>
          <w:rFonts w:ascii="Verdana" w:hAnsi="Verdana"/>
          <w:sz w:val="20"/>
          <w:szCs w:val="20"/>
        </w:rPr>
        <w:t>9</w:t>
      </w:r>
      <w:r w:rsidRPr="00C065E7">
        <w:rPr>
          <w:rFonts w:ascii="Verdana" w:hAnsi="Verdana"/>
          <w:sz w:val="20"/>
          <w:szCs w:val="20"/>
        </w:rPr>
        <w:t>0x20</w:t>
      </w:r>
      <w:r w:rsidR="00C065E7" w:rsidRPr="00C065E7">
        <w:rPr>
          <w:rFonts w:ascii="Verdana" w:hAnsi="Verdana"/>
          <w:sz w:val="20"/>
          <w:szCs w:val="20"/>
        </w:rPr>
        <w:t>0</w:t>
      </w:r>
      <w:r w:rsidR="00C065E7">
        <w:rPr>
          <w:rFonts w:ascii="Verdana" w:hAnsi="Verdana"/>
          <w:sz w:val="20"/>
          <w:szCs w:val="20"/>
        </w:rPr>
        <w:t xml:space="preserve"> cm</w:t>
      </w:r>
    </w:p>
    <w:p w14:paraId="06DCE831" w14:textId="77777777" w:rsidR="006B5FB0" w:rsidRDefault="0097595E" w:rsidP="0097595E">
      <w:pPr>
        <w:pStyle w:val="Akapitzlist"/>
        <w:numPr>
          <w:ilvl w:val="0"/>
          <w:numId w:val="44"/>
        </w:numPr>
        <w:spacing w:after="60" w:line="259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Drzwi do zamontowania w </w:t>
      </w:r>
      <w:r w:rsidR="006B5FB0">
        <w:rPr>
          <w:rFonts w:ascii="Verdana" w:hAnsi="Verdana"/>
          <w:sz w:val="20"/>
          <w:szCs w:val="20"/>
        </w:rPr>
        <w:t>nowej</w:t>
      </w:r>
      <w:r>
        <w:rPr>
          <w:rFonts w:ascii="Verdana" w:hAnsi="Verdana"/>
          <w:sz w:val="20"/>
          <w:szCs w:val="20"/>
        </w:rPr>
        <w:t xml:space="preserve"> ościeżnicy </w:t>
      </w:r>
      <w:r w:rsidR="006B5FB0">
        <w:rPr>
          <w:rFonts w:ascii="Verdana" w:hAnsi="Verdana"/>
          <w:sz w:val="20"/>
          <w:szCs w:val="20"/>
        </w:rPr>
        <w:t>dostarczonej wraz ze skrzydłem drzwi, stanowiąc komplet</w:t>
      </w:r>
    </w:p>
    <w:p w14:paraId="63C45D51" w14:textId="77777777" w:rsidR="00954373" w:rsidRDefault="00954373" w:rsidP="00954373">
      <w:pPr>
        <w:pStyle w:val="Akapitzlist"/>
        <w:numPr>
          <w:ilvl w:val="0"/>
          <w:numId w:val="44"/>
        </w:numPr>
        <w:spacing w:after="60" w:line="259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Konstrukcja drzwi: wykonana z drewna odpornego na warunki atmosferyczne, zabezpieczone przed korozją biologiczną, grzybami oraz szkodnikami lub innego materiału zapewniającego trwałość użytkowania w warunkach silnego zasolenia (np. ze stali kwasoodpornej)</w:t>
      </w:r>
    </w:p>
    <w:p w14:paraId="7F3CCB22" w14:textId="77777777" w:rsidR="0097595E" w:rsidRPr="001A5330" w:rsidRDefault="00954373" w:rsidP="0097595E">
      <w:pPr>
        <w:pStyle w:val="Akapitzlist"/>
        <w:numPr>
          <w:ilvl w:val="0"/>
          <w:numId w:val="44"/>
        </w:numPr>
        <w:spacing w:after="60" w:line="259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Okucia drzwi (w tym zawiasy) oraz kaseta zamka</w:t>
      </w:r>
      <w:r w:rsidR="006B5FB0">
        <w:rPr>
          <w:rFonts w:ascii="Verdana" w:hAnsi="Verdana"/>
          <w:sz w:val="20"/>
          <w:szCs w:val="20"/>
        </w:rPr>
        <w:t xml:space="preserve"> (w zestawie 5 sztuk kluczy)</w:t>
      </w:r>
      <w:r>
        <w:rPr>
          <w:rFonts w:ascii="Verdana" w:hAnsi="Verdana"/>
          <w:sz w:val="20"/>
          <w:szCs w:val="20"/>
        </w:rPr>
        <w:t xml:space="preserve"> wraz z klamką wykonana ze stali nierdzewnej</w:t>
      </w:r>
      <w:r w:rsidR="00714018">
        <w:rPr>
          <w:rFonts w:ascii="Verdana" w:hAnsi="Verdana"/>
          <w:sz w:val="20"/>
          <w:szCs w:val="20"/>
        </w:rPr>
        <w:t>.</w:t>
      </w:r>
    </w:p>
    <w:p w14:paraId="5A49C7F8" w14:textId="77777777" w:rsidR="001A5330" w:rsidRPr="001A5330" w:rsidRDefault="001A5330" w:rsidP="001A5330">
      <w:pPr>
        <w:spacing w:after="60" w:line="259" w:lineRule="auto"/>
        <w:jc w:val="both"/>
        <w:rPr>
          <w:rFonts w:ascii="Verdana" w:hAnsi="Verdana"/>
          <w:sz w:val="20"/>
          <w:szCs w:val="20"/>
        </w:rPr>
      </w:pPr>
    </w:p>
    <w:p w14:paraId="5B894F3B" w14:textId="5CD78B2E" w:rsidR="001A5330" w:rsidRDefault="00954373" w:rsidP="002C17F9">
      <w:pPr>
        <w:pStyle w:val="Akapitzlist"/>
        <w:numPr>
          <w:ilvl w:val="0"/>
          <w:numId w:val="32"/>
        </w:numPr>
        <w:spacing w:after="60" w:line="259" w:lineRule="auto"/>
        <w:ind w:left="0" w:hanging="567"/>
        <w:contextualSpacing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Realizacja </w:t>
      </w:r>
      <w:r w:rsidR="000219FE">
        <w:rPr>
          <w:rFonts w:ascii="Verdana" w:hAnsi="Verdana"/>
          <w:b/>
          <w:sz w:val="20"/>
          <w:szCs w:val="20"/>
        </w:rPr>
        <w:t>przedmiotu zamówienia</w:t>
      </w:r>
    </w:p>
    <w:p w14:paraId="3DB177FB" w14:textId="77777777" w:rsidR="00954373" w:rsidRDefault="00954373" w:rsidP="00954373">
      <w:pPr>
        <w:pStyle w:val="Akapitzlist"/>
        <w:numPr>
          <w:ilvl w:val="0"/>
          <w:numId w:val="45"/>
        </w:numPr>
        <w:spacing w:after="60" w:line="259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Wszyscy robotnicy i dozór powinni korzysta</w:t>
      </w:r>
      <w:r w:rsidR="000051AC">
        <w:rPr>
          <w:rFonts w:ascii="Verdana" w:hAnsi="Verdana"/>
          <w:sz w:val="20"/>
          <w:szCs w:val="20"/>
        </w:rPr>
        <w:t>ć z hełmów i rękawic ochronnych.</w:t>
      </w:r>
    </w:p>
    <w:p w14:paraId="5C54A116" w14:textId="52063A3A" w:rsidR="00954373" w:rsidRDefault="007A6476" w:rsidP="00954373">
      <w:pPr>
        <w:pStyle w:val="Akapitzlist"/>
        <w:numPr>
          <w:ilvl w:val="0"/>
          <w:numId w:val="45"/>
        </w:numPr>
        <w:spacing w:after="60" w:line="259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Prace</w:t>
      </w:r>
      <w:r w:rsidR="000051AC">
        <w:rPr>
          <w:rFonts w:ascii="Verdana" w:hAnsi="Verdana"/>
          <w:sz w:val="20"/>
          <w:szCs w:val="20"/>
        </w:rPr>
        <w:t xml:space="preserve"> należy wykonać zgodnie z </w:t>
      </w:r>
      <w:r>
        <w:rPr>
          <w:rFonts w:ascii="Verdana" w:hAnsi="Verdana"/>
          <w:sz w:val="20"/>
          <w:szCs w:val="20"/>
        </w:rPr>
        <w:t xml:space="preserve">szczegółowymi specyfikacjami </w:t>
      </w:r>
      <w:r w:rsidR="000051AC">
        <w:rPr>
          <w:rFonts w:ascii="Verdana" w:hAnsi="Verdana"/>
          <w:sz w:val="20"/>
          <w:szCs w:val="20"/>
        </w:rPr>
        <w:t>technicznymi.</w:t>
      </w:r>
    </w:p>
    <w:p w14:paraId="35B4BF15" w14:textId="5480495D" w:rsidR="000051AC" w:rsidRDefault="000051AC" w:rsidP="00954373">
      <w:pPr>
        <w:pStyle w:val="Akapitzlist"/>
        <w:numPr>
          <w:ilvl w:val="0"/>
          <w:numId w:val="45"/>
        </w:numPr>
        <w:spacing w:after="60" w:line="259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Utrzymanie ładu i porządku na terenie </w:t>
      </w:r>
      <w:r w:rsidR="007A6476">
        <w:rPr>
          <w:rFonts w:ascii="Verdana" w:hAnsi="Verdana"/>
          <w:sz w:val="20"/>
          <w:szCs w:val="20"/>
        </w:rPr>
        <w:t>robót</w:t>
      </w:r>
      <w:r>
        <w:rPr>
          <w:rFonts w:ascii="Verdana" w:hAnsi="Verdana"/>
          <w:sz w:val="20"/>
          <w:szCs w:val="20"/>
        </w:rPr>
        <w:t xml:space="preserve">, a po zakończeniu robót usunięcie poza teren </w:t>
      </w:r>
      <w:r w:rsidR="007A6476">
        <w:rPr>
          <w:rFonts w:ascii="Verdana" w:hAnsi="Verdana"/>
          <w:sz w:val="20"/>
          <w:szCs w:val="20"/>
        </w:rPr>
        <w:t>robót</w:t>
      </w:r>
      <w:r>
        <w:rPr>
          <w:rFonts w:ascii="Verdana" w:hAnsi="Verdana"/>
          <w:sz w:val="20"/>
          <w:szCs w:val="20"/>
        </w:rPr>
        <w:t xml:space="preserve"> wszystkich urządzeń tymczasowego zaplecza oraz pozostawienie całego terenu </w:t>
      </w:r>
      <w:r w:rsidR="007A6476">
        <w:rPr>
          <w:rFonts w:ascii="Verdana" w:hAnsi="Verdana"/>
          <w:sz w:val="20"/>
          <w:szCs w:val="20"/>
        </w:rPr>
        <w:t>robót</w:t>
      </w:r>
      <w:r>
        <w:rPr>
          <w:rFonts w:ascii="Verdana" w:hAnsi="Verdana"/>
          <w:sz w:val="20"/>
          <w:szCs w:val="20"/>
        </w:rPr>
        <w:t xml:space="preserve"> czystego i nadającego się do użytkowania.</w:t>
      </w:r>
    </w:p>
    <w:p w14:paraId="7213464B" w14:textId="2E40CA4E" w:rsidR="000051AC" w:rsidRDefault="000051AC" w:rsidP="00954373">
      <w:pPr>
        <w:pStyle w:val="Akapitzlist"/>
        <w:numPr>
          <w:ilvl w:val="0"/>
          <w:numId w:val="45"/>
        </w:numPr>
        <w:spacing w:after="60" w:line="259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Zorganizowanie i kierowanie </w:t>
      </w:r>
      <w:r w:rsidR="007A6476">
        <w:rPr>
          <w:rFonts w:ascii="Verdana" w:hAnsi="Verdana"/>
          <w:sz w:val="20"/>
          <w:szCs w:val="20"/>
        </w:rPr>
        <w:t>pracami</w:t>
      </w:r>
      <w:r>
        <w:rPr>
          <w:rFonts w:ascii="Verdana" w:hAnsi="Verdana"/>
          <w:sz w:val="20"/>
          <w:szCs w:val="20"/>
        </w:rPr>
        <w:t xml:space="preserve"> w sposób zgodny z obowiązującymi przepisami bhp oraz zapewnienie warunków </w:t>
      </w:r>
      <w:proofErr w:type="gramStart"/>
      <w:r>
        <w:rPr>
          <w:rFonts w:ascii="Verdana" w:hAnsi="Verdana"/>
          <w:sz w:val="20"/>
          <w:szCs w:val="20"/>
        </w:rPr>
        <w:t>p.poż</w:t>
      </w:r>
      <w:proofErr w:type="gramEnd"/>
      <w:r>
        <w:rPr>
          <w:rFonts w:ascii="Verdana" w:hAnsi="Verdana"/>
          <w:sz w:val="20"/>
          <w:szCs w:val="20"/>
        </w:rPr>
        <w:t>. określonych w przepisach szczegółowych.</w:t>
      </w:r>
    </w:p>
    <w:p w14:paraId="687C97E4" w14:textId="6020B1A1" w:rsidR="000051AC" w:rsidRDefault="007A6476" w:rsidP="00954373">
      <w:pPr>
        <w:pStyle w:val="Akapitzlist"/>
        <w:numPr>
          <w:ilvl w:val="0"/>
          <w:numId w:val="45"/>
        </w:numPr>
        <w:spacing w:after="60" w:line="259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Nadzór nad pracami</w:t>
      </w:r>
      <w:r w:rsidR="000051AC">
        <w:rPr>
          <w:rFonts w:ascii="Verdana" w:hAnsi="Verdana"/>
          <w:sz w:val="20"/>
          <w:szCs w:val="20"/>
        </w:rPr>
        <w:t xml:space="preserve"> powinna sprawować osoba posiadająca odpowiednie uprawnienia w tym zakresie.</w:t>
      </w:r>
    </w:p>
    <w:p w14:paraId="0EDBEE5B" w14:textId="0166C106" w:rsidR="000051AC" w:rsidRDefault="007A6476" w:rsidP="00954373">
      <w:pPr>
        <w:pStyle w:val="Akapitzlist"/>
        <w:numPr>
          <w:ilvl w:val="0"/>
          <w:numId w:val="45"/>
        </w:numPr>
        <w:spacing w:after="60" w:line="259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Prace</w:t>
      </w:r>
      <w:r w:rsidR="000051AC">
        <w:rPr>
          <w:rFonts w:ascii="Verdana" w:hAnsi="Verdana"/>
          <w:sz w:val="20"/>
          <w:szCs w:val="20"/>
        </w:rPr>
        <w:t xml:space="preserve"> należy prowadzić zgodnie z obowiązującymi przepisami prawa polskiego, </w:t>
      </w:r>
      <w:r>
        <w:rPr>
          <w:rFonts w:ascii="Verdana" w:hAnsi="Verdana"/>
          <w:sz w:val="20"/>
          <w:szCs w:val="20"/>
        </w:rPr>
        <w:br/>
      </w:r>
      <w:r w:rsidR="000051AC">
        <w:rPr>
          <w:rFonts w:ascii="Verdana" w:hAnsi="Verdana"/>
          <w:sz w:val="20"/>
          <w:szCs w:val="20"/>
        </w:rPr>
        <w:t>a w szczególności z wymogami Ustawy z dn. 07.07.1994 r. Prawo Budowlane (Dz. U. z 2024 r. poz. 725).</w:t>
      </w:r>
    </w:p>
    <w:p w14:paraId="2653DB72" w14:textId="77777777" w:rsidR="00954373" w:rsidRPr="00954373" w:rsidRDefault="00954373" w:rsidP="00954373">
      <w:pPr>
        <w:pStyle w:val="Akapitzlist"/>
        <w:spacing w:after="60" w:line="259" w:lineRule="auto"/>
        <w:ind w:left="0"/>
        <w:contextualSpacing w:val="0"/>
        <w:jc w:val="both"/>
        <w:rPr>
          <w:rFonts w:ascii="Verdana" w:hAnsi="Verdana"/>
          <w:sz w:val="20"/>
          <w:szCs w:val="20"/>
        </w:rPr>
      </w:pPr>
    </w:p>
    <w:p w14:paraId="7A167BB4" w14:textId="54035CF2" w:rsidR="00954373" w:rsidRPr="001C747A" w:rsidRDefault="000051AC" w:rsidP="002C17F9">
      <w:pPr>
        <w:pStyle w:val="Akapitzlist"/>
        <w:numPr>
          <w:ilvl w:val="0"/>
          <w:numId w:val="32"/>
        </w:numPr>
        <w:spacing w:after="60" w:line="259" w:lineRule="auto"/>
        <w:ind w:left="0" w:hanging="567"/>
        <w:contextualSpacing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Odbiór </w:t>
      </w:r>
      <w:r w:rsidR="000219FE">
        <w:rPr>
          <w:rFonts w:ascii="Verdana" w:hAnsi="Verdana"/>
          <w:b/>
          <w:sz w:val="20"/>
          <w:szCs w:val="20"/>
        </w:rPr>
        <w:t>przedmiotu zamówienia</w:t>
      </w:r>
    </w:p>
    <w:p w14:paraId="4B9499AF" w14:textId="77777777" w:rsidR="001C747A" w:rsidRDefault="000051AC" w:rsidP="000051AC">
      <w:pPr>
        <w:pStyle w:val="Akapitzlist"/>
        <w:numPr>
          <w:ilvl w:val="0"/>
          <w:numId w:val="47"/>
        </w:numPr>
        <w:spacing w:after="60" w:line="259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Odbiór całości wykonanych prac (końcowy) odbędzie się po </w:t>
      </w:r>
      <w:r w:rsidR="006B5FB0">
        <w:rPr>
          <w:rFonts w:ascii="Verdana" w:hAnsi="Verdana"/>
          <w:sz w:val="20"/>
          <w:szCs w:val="20"/>
        </w:rPr>
        <w:t>pisemnym zgłoszeniu przez Wykonawcę wykonania</w:t>
      </w:r>
      <w:r>
        <w:rPr>
          <w:rFonts w:ascii="Verdana" w:hAnsi="Verdana"/>
          <w:sz w:val="20"/>
          <w:szCs w:val="20"/>
        </w:rPr>
        <w:t xml:space="preserve"> cał</w:t>
      </w:r>
      <w:r w:rsidR="006B5FB0">
        <w:rPr>
          <w:rFonts w:ascii="Verdana" w:hAnsi="Verdana"/>
          <w:sz w:val="20"/>
          <w:szCs w:val="20"/>
        </w:rPr>
        <w:t>ości przedmiotu zamówienia</w:t>
      </w:r>
      <w:r>
        <w:rPr>
          <w:rFonts w:ascii="Verdana" w:hAnsi="Verdana"/>
          <w:sz w:val="20"/>
          <w:szCs w:val="20"/>
        </w:rPr>
        <w:t>.</w:t>
      </w:r>
    </w:p>
    <w:p w14:paraId="1ED89AA1" w14:textId="77777777" w:rsidR="000051AC" w:rsidRDefault="000051AC" w:rsidP="000051AC">
      <w:pPr>
        <w:pStyle w:val="Akapitzlist"/>
        <w:numPr>
          <w:ilvl w:val="0"/>
          <w:numId w:val="47"/>
        </w:numPr>
        <w:spacing w:after="60" w:line="259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przystąpi do odbioru robót w terminie 7 dni od daty ich zgłoszenia.</w:t>
      </w:r>
    </w:p>
    <w:p w14:paraId="76B0D3F9" w14:textId="77777777" w:rsidR="000051AC" w:rsidRDefault="000051AC" w:rsidP="000051AC">
      <w:pPr>
        <w:pStyle w:val="Akapitzlist"/>
        <w:numPr>
          <w:ilvl w:val="0"/>
          <w:numId w:val="47"/>
        </w:numPr>
        <w:spacing w:after="60" w:line="259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sporządza </w:t>
      </w:r>
      <w:r w:rsidR="006B5FB0">
        <w:rPr>
          <w:rFonts w:ascii="Verdana" w:hAnsi="Verdana"/>
          <w:sz w:val="20"/>
          <w:szCs w:val="20"/>
        </w:rPr>
        <w:t>„</w:t>
      </w:r>
      <w:r>
        <w:rPr>
          <w:rFonts w:ascii="Verdana" w:hAnsi="Verdana"/>
          <w:sz w:val="20"/>
          <w:szCs w:val="20"/>
        </w:rPr>
        <w:t>Protokół odbioru końcowego”, który podpisują przedstawiciele Stron.</w:t>
      </w:r>
    </w:p>
    <w:p w14:paraId="78C0EE37" w14:textId="77777777" w:rsidR="000051AC" w:rsidRPr="000051AC" w:rsidRDefault="000051AC" w:rsidP="000051AC">
      <w:pPr>
        <w:pStyle w:val="Akapitzlist"/>
        <w:numPr>
          <w:ilvl w:val="0"/>
          <w:numId w:val="47"/>
        </w:numPr>
        <w:spacing w:after="60" w:line="259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przekaże gwarancję oraz dokumentację Techniczno-Ruchową dla zamontowanych </w:t>
      </w:r>
      <w:r w:rsidR="004E36DD">
        <w:rPr>
          <w:rFonts w:ascii="Verdana" w:hAnsi="Verdana"/>
          <w:sz w:val="20"/>
          <w:szCs w:val="20"/>
        </w:rPr>
        <w:t>elementów (dotyczy elementów zakupionych jako gotowych do montażu) w języku polskim.</w:t>
      </w:r>
    </w:p>
    <w:p w14:paraId="1C7FB070" w14:textId="77777777" w:rsidR="000051AC" w:rsidRDefault="000051AC" w:rsidP="002C17F9">
      <w:pPr>
        <w:spacing w:after="60" w:line="259" w:lineRule="auto"/>
        <w:jc w:val="both"/>
        <w:rPr>
          <w:rFonts w:ascii="Verdana" w:hAnsi="Verdana"/>
          <w:sz w:val="20"/>
          <w:szCs w:val="20"/>
        </w:rPr>
      </w:pPr>
    </w:p>
    <w:p w14:paraId="69A08749" w14:textId="77777777" w:rsidR="00CD29D4" w:rsidRPr="001C747A" w:rsidRDefault="000051AC" w:rsidP="002C17F9">
      <w:pPr>
        <w:pStyle w:val="Akapitzlist"/>
        <w:numPr>
          <w:ilvl w:val="0"/>
          <w:numId w:val="32"/>
        </w:numPr>
        <w:spacing w:after="60" w:line="259" w:lineRule="auto"/>
        <w:ind w:left="0" w:hanging="567"/>
        <w:contextualSpacing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Wynagrodzenie</w:t>
      </w:r>
      <w:r w:rsidR="000219FE">
        <w:rPr>
          <w:rFonts w:ascii="Verdana" w:hAnsi="Verdana"/>
          <w:b/>
          <w:sz w:val="20"/>
          <w:szCs w:val="20"/>
        </w:rPr>
        <w:t xml:space="preserve"> </w:t>
      </w:r>
      <w:r w:rsidR="00AB1112">
        <w:rPr>
          <w:rFonts w:ascii="Verdana" w:hAnsi="Verdana"/>
          <w:b/>
          <w:sz w:val="20"/>
          <w:szCs w:val="20"/>
        </w:rPr>
        <w:t>Wykonawcy</w:t>
      </w:r>
    </w:p>
    <w:p w14:paraId="4E72EA1D" w14:textId="201185B6" w:rsidR="00CD29D4" w:rsidRDefault="00CD29D4" w:rsidP="002C17F9">
      <w:pPr>
        <w:spacing w:after="60" w:line="259" w:lineRule="auto"/>
        <w:jc w:val="both"/>
        <w:rPr>
          <w:rFonts w:ascii="Verdana" w:hAnsi="Verdana"/>
          <w:sz w:val="20"/>
          <w:szCs w:val="20"/>
        </w:rPr>
      </w:pPr>
      <w:r w:rsidRPr="003346E3">
        <w:rPr>
          <w:rFonts w:ascii="Verdana" w:hAnsi="Verdana"/>
          <w:sz w:val="20"/>
          <w:szCs w:val="20"/>
        </w:rPr>
        <w:t>Wynagrodzenie będzie płatne w terminie do 30 dni od daty otrzymania prawidłowo wystawionej i zaakceptowanej przez Zamawiającego faktury VAT w formie przelewu na rachunek bankowy Wykonawcy. Za datę realizacji płatności uważa się datę, w którym Zamawiający wydał swojemu bankowi dyspozycję polecenia przelewu pieniędzy na konto Wykonawcy.</w:t>
      </w:r>
    </w:p>
    <w:p w14:paraId="298C3846" w14:textId="77777777" w:rsidR="000051AC" w:rsidRPr="003346E3" w:rsidRDefault="000051AC" w:rsidP="002C17F9">
      <w:pPr>
        <w:spacing w:after="60" w:line="259" w:lineRule="auto"/>
        <w:jc w:val="both"/>
        <w:rPr>
          <w:rFonts w:ascii="Verdana" w:hAnsi="Verdana"/>
          <w:sz w:val="20"/>
          <w:szCs w:val="20"/>
        </w:rPr>
      </w:pPr>
    </w:p>
    <w:p w14:paraId="035791D3" w14:textId="77777777" w:rsidR="000051AC" w:rsidRDefault="000051AC" w:rsidP="000051AC">
      <w:pPr>
        <w:pStyle w:val="Akapitzlist"/>
        <w:numPr>
          <w:ilvl w:val="0"/>
          <w:numId w:val="32"/>
        </w:numPr>
        <w:spacing w:after="60" w:line="259" w:lineRule="auto"/>
        <w:ind w:left="0" w:hanging="567"/>
        <w:contextualSpacing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Uwagi</w:t>
      </w:r>
    </w:p>
    <w:p w14:paraId="51820E90" w14:textId="77777777" w:rsidR="000051AC" w:rsidRDefault="004E36DD" w:rsidP="000051AC">
      <w:pPr>
        <w:pStyle w:val="Akapitzlist"/>
        <w:numPr>
          <w:ilvl w:val="0"/>
          <w:numId w:val="46"/>
        </w:numPr>
        <w:spacing w:after="60" w:line="259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celu szczegółowego i dokładnego oszacowania wartości zamówienia zaleca się zakres robót oszacować poprzez wizję w terenie.</w:t>
      </w:r>
    </w:p>
    <w:p w14:paraId="05758C06" w14:textId="77777777" w:rsidR="004E36DD" w:rsidRDefault="004E36DD" w:rsidP="000051AC">
      <w:pPr>
        <w:pStyle w:val="Akapitzlist"/>
        <w:numPr>
          <w:ilvl w:val="0"/>
          <w:numId w:val="46"/>
        </w:numPr>
        <w:spacing w:after="60" w:line="259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Wszystkie roboty wymienione w „Formularzu cenowym” obejmują swoim zakresem zarówno roboty przygotowawcze i drobne naprawy łącznie ze sprzątaniem po robotach.</w:t>
      </w:r>
    </w:p>
    <w:p w14:paraId="09897044" w14:textId="77777777" w:rsidR="004E36DD" w:rsidRPr="000051AC" w:rsidRDefault="004E36DD" w:rsidP="000051AC">
      <w:pPr>
        <w:pStyle w:val="Akapitzlist"/>
        <w:numPr>
          <w:ilvl w:val="0"/>
          <w:numId w:val="46"/>
        </w:numPr>
        <w:spacing w:after="60" w:line="259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Złom z demontażu </w:t>
      </w:r>
      <w:r w:rsidR="00714018">
        <w:rPr>
          <w:rFonts w:ascii="Verdana" w:hAnsi="Verdana"/>
          <w:sz w:val="20"/>
          <w:szCs w:val="20"/>
        </w:rPr>
        <w:t>wraz z gruzem i innymi odpadami powstałymi w trakcie robót Wykonawca wywiezie i zutylizuje na własny koszt.</w:t>
      </w:r>
    </w:p>
    <w:p w14:paraId="78A48903" w14:textId="77777777" w:rsidR="00CD29D4" w:rsidRPr="003346E3" w:rsidRDefault="00CD29D4" w:rsidP="002C17F9">
      <w:pPr>
        <w:spacing w:after="60" w:line="259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7"/>
      </w:tblGrid>
      <w:tr w:rsidR="00E6333B" w14:paraId="2F964ABC" w14:textId="77777777" w:rsidTr="004D0089"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2DA7" w14:textId="77777777" w:rsidR="00E6333B" w:rsidRDefault="00E6333B" w:rsidP="002C17F9">
            <w:pPr>
              <w:widowControl w:val="0"/>
              <w:autoSpaceDE w:val="0"/>
              <w:autoSpaceDN w:val="0"/>
              <w:adjustRightInd w:val="0"/>
              <w:spacing w:after="60" w:line="256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55C9395B" w14:textId="77777777" w:rsidR="00E6333B" w:rsidRDefault="00E6333B" w:rsidP="002C17F9">
            <w:pPr>
              <w:widowControl w:val="0"/>
              <w:autoSpaceDE w:val="0"/>
              <w:autoSpaceDN w:val="0"/>
              <w:adjustRightInd w:val="0"/>
              <w:spacing w:after="60" w:line="256" w:lineRule="auto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Sporządził</w:t>
            </w:r>
          </w:p>
          <w:p w14:paraId="23AA4229" w14:textId="77777777" w:rsidR="00E6333B" w:rsidRDefault="00E6333B" w:rsidP="002C17F9">
            <w:pPr>
              <w:widowControl w:val="0"/>
              <w:autoSpaceDE w:val="0"/>
              <w:autoSpaceDN w:val="0"/>
              <w:adjustRightInd w:val="0"/>
              <w:spacing w:after="60" w:line="256" w:lineRule="auto"/>
              <w:rPr>
                <w:rFonts w:ascii="Verdana" w:hAnsi="Verdana"/>
                <w:i/>
                <w:sz w:val="20"/>
              </w:rPr>
            </w:pPr>
            <w:r>
              <w:rPr>
                <w:rFonts w:ascii="Verdana" w:hAnsi="Verdana"/>
                <w:i/>
                <w:sz w:val="20"/>
              </w:rPr>
              <w:t>Grzegorz Cytrycki</w:t>
            </w:r>
          </w:p>
          <w:p w14:paraId="55B8DA29" w14:textId="77777777" w:rsidR="00E6333B" w:rsidRDefault="00E6333B" w:rsidP="002C17F9">
            <w:pPr>
              <w:widowControl w:val="0"/>
              <w:autoSpaceDE w:val="0"/>
              <w:autoSpaceDN w:val="0"/>
              <w:adjustRightInd w:val="0"/>
              <w:spacing w:after="60" w:line="25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16"/>
                <w:szCs w:val="20"/>
              </w:rPr>
              <w:t>imię i nazwisko osoby sporządzającej Opis Przedmiotu Zamówienia</w:t>
            </w:r>
          </w:p>
        </w:tc>
      </w:tr>
      <w:tr w:rsidR="00E6333B" w14:paraId="3595D396" w14:textId="77777777" w:rsidTr="004D0089"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E118" w14:textId="77777777" w:rsidR="00E6333B" w:rsidRDefault="00E6333B" w:rsidP="002C17F9">
            <w:pPr>
              <w:widowControl w:val="0"/>
              <w:autoSpaceDE w:val="0"/>
              <w:autoSpaceDN w:val="0"/>
              <w:adjustRightInd w:val="0"/>
              <w:spacing w:after="60" w:line="256" w:lineRule="auto"/>
              <w:rPr>
                <w:rFonts w:ascii="Verdana" w:hAnsi="Verdana" w:cs="Arial"/>
                <w:sz w:val="20"/>
                <w:szCs w:val="20"/>
              </w:rPr>
            </w:pPr>
          </w:p>
          <w:p w14:paraId="1671248C" w14:textId="77777777" w:rsidR="00E6333B" w:rsidRDefault="00E6333B" w:rsidP="002C17F9">
            <w:pPr>
              <w:widowControl w:val="0"/>
              <w:autoSpaceDE w:val="0"/>
              <w:autoSpaceDN w:val="0"/>
              <w:adjustRightInd w:val="0"/>
              <w:spacing w:after="60" w:line="256" w:lineRule="auto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Akceptuję </w:t>
            </w:r>
          </w:p>
          <w:p w14:paraId="0D93C5A3" w14:textId="77777777" w:rsidR="00E6333B" w:rsidRDefault="00E6333B" w:rsidP="002C17F9">
            <w:pPr>
              <w:widowControl w:val="0"/>
              <w:autoSpaceDE w:val="0"/>
              <w:autoSpaceDN w:val="0"/>
              <w:adjustRightInd w:val="0"/>
              <w:spacing w:after="60" w:line="25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</w:rPr>
              <w:t>Tomasz Wesołowski</w:t>
            </w:r>
          </w:p>
          <w:p w14:paraId="7911A938" w14:textId="77777777" w:rsidR="00E6333B" w:rsidRDefault="00E6333B" w:rsidP="002C17F9">
            <w:pPr>
              <w:widowControl w:val="0"/>
              <w:autoSpaceDE w:val="0"/>
              <w:autoSpaceDN w:val="0"/>
              <w:adjustRightInd w:val="0"/>
              <w:spacing w:after="60" w:line="25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16"/>
                <w:szCs w:val="20"/>
              </w:rPr>
              <w:t>imię i nazwisko kierownika komórki organizacyjnej</w:t>
            </w:r>
          </w:p>
        </w:tc>
      </w:tr>
    </w:tbl>
    <w:p w14:paraId="4FE30047" w14:textId="77777777" w:rsidR="00CD29D4" w:rsidRPr="003346E3" w:rsidRDefault="00CD29D4" w:rsidP="002C17F9">
      <w:pPr>
        <w:spacing w:after="60" w:line="259" w:lineRule="auto"/>
        <w:rPr>
          <w:rFonts w:ascii="Verdana" w:hAnsi="Verdana"/>
          <w:sz w:val="20"/>
          <w:szCs w:val="20"/>
        </w:rPr>
      </w:pPr>
    </w:p>
    <w:sectPr w:rsidR="00CD29D4" w:rsidRPr="003346E3" w:rsidSect="00954373">
      <w:footerReference w:type="default" r:id="rId8"/>
      <w:headerReference w:type="first" r:id="rId9"/>
      <w:footerReference w:type="first" r:id="rId10"/>
      <w:pgSz w:w="11906" w:h="16838"/>
      <w:pgMar w:top="851" w:right="1417" w:bottom="1418" w:left="1417" w:header="284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EC592" w14:textId="77777777" w:rsidR="008B45E3" w:rsidRDefault="008B45E3" w:rsidP="006972F5">
      <w:pPr>
        <w:spacing w:after="0" w:line="240" w:lineRule="auto"/>
      </w:pPr>
      <w:r>
        <w:separator/>
      </w:r>
    </w:p>
  </w:endnote>
  <w:endnote w:type="continuationSeparator" w:id="0">
    <w:p w14:paraId="1A75CC8D" w14:textId="77777777" w:rsidR="008B45E3" w:rsidRDefault="008B45E3" w:rsidP="00697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6"/>
        <w:szCs w:val="16"/>
      </w:rPr>
      <w:id w:val="-158120660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EC28E3" w14:textId="77E49B75" w:rsidR="00637728" w:rsidRPr="00E6333B" w:rsidRDefault="00637728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E6333B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E6333B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E6333B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E6333B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507968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3</w:t>
            </w:r>
            <w:r w:rsidRPr="00E6333B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E6333B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E6333B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E6333B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E6333B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507968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3</w:t>
            </w:r>
            <w:r w:rsidRPr="00E6333B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FE96E65" w14:textId="77777777" w:rsidR="00637728" w:rsidRDefault="006377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6"/>
        <w:szCs w:val="16"/>
      </w:rPr>
      <w:id w:val="57194319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00962464"/>
          <w:docPartObj>
            <w:docPartGallery w:val="Page Numbers (Top of Page)"/>
            <w:docPartUnique/>
          </w:docPartObj>
        </w:sdtPr>
        <w:sdtEndPr/>
        <w:sdtContent>
          <w:p w14:paraId="7BC6ED96" w14:textId="40354432" w:rsidR="00E6333B" w:rsidRPr="00E6333B" w:rsidRDefault="00E6333B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E6333B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E6333B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E6333B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E6333B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507968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E6333B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E6333B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E6333B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E6333B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E6333B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507968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3</w:t>
            </w:r>
            <w:r w:rsidRPr="00E6333B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9958769" w14:textId="77777777" w:rsidR="00E6333B" w:rsidRDefault="00E633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6CA20" w14:textId="77777777" w:rsidR="008B45E3" w:rsidRDefault="008B45E3" w:rsidP="006972F5">
      <w:pPr>
        <w:spacing w:after="0" w:line="240" w:lineRule="auto"/>
      </w:pPr>
      <w:r>
        <w:separator/>
      </w:r>
    </w:p>
  </w:footnote>
  <w:footnote w:type="continuationSeparator" w:id="0">
    <w:p w14:paraId="694AC104" w14:textId="77777777" w:rsidR="008B45E3" w:rsidRDefault="008B45E3" w:rsidP="00697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4224F" w14:textId="77777777" w:rsidR="00182D7B" w:rsidRPr="002439F9" w:rsidRDefault="006972F5" w:rsidP="00182D7B">
    <w:pPr>
      <w:tabs>
        <w:tab w:val="left" w:pos="3030"/>
      </w:tabs>
      <w:spacing w:after="0"/>
      <w:jc w:val="right"/>
      <w:rPr>
        <w:rFonts w:ascii="Verdana" w:hAnsi="Verdana"/>
        <w:b/>
        <w:i/>
        <w:noProof/>
        <w:sz w:val="18"/>
        <w:szCs w:val="18"/>
      </w:rPr>
    </w:pPr>
    <w:r w:rsidRPr="002439F9">
      <w:rPr>
        <w:rFonts w:ascii="Verdana" w:hAnsi="Verdana"/>
        <w:b/>
        <w:i/>
        <w:noProof/>
        <w:sz w:val="18"/>
        <w:szCs w:val="18"/>
      </w:rPr>
      <w:t xml:space="preserve">Załacznik nr </w:t>
    </w:r>
    <w:r w:rsidR="00770B4D">
      <w:rPr>
        <w:rFonts w:ascii="Verdana" w:hAnsi="Verdana"/>
        <w:b/>
        <w:i/>
        <w:noProof/>
        <w:sz w:val="18"/>
        <w:szCs w:val="18"/>
      </w:rPr>
      <w:t>1</w:t>
    </w:r>
  </w:p>
  <w:p w14:paraId="6C250105" w14:textId="77777777" w:rsidR="006972F5" w:rsidRDefault="006972F5" w:rsidP="006972F5">
    <w:pPr>
      <w:pStyle w:val="Nagwek"/>
      <w:jc w:val="center"/>
      <w:rPr>
        <w:noProof/>
      </w:rPr>
    </w:pPr>
    <w:r w:rsidRPr="00DB4F1E">
      <w:rPr>
        <w:noProof/>
        <w:lang w:eastAsia="pl-PL"/>
      </w:rPr>
      <w:drawing>
        <wp:inline distT="0" distB="0" distL="0" distR="0" wp14:anchorId="169536B7" wp14:editId="7560D8B4">
          <wp:extent cx="869950" cy="533400"/>
          <wp:effectExtent l="0" t="0" r="635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9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A5123A" w14:textId="77777777" w:rsidR="006972F5" w:rsidRPr="003346E3" w:rsidRDefault="006972F5" w:rsidP="003346E3">
    <w:pPr>
      <w:spacing w:after="0" w:line="240" w:lineRule="auto"/>
      <w:jc w:val="center"/>
      <w:rPr>
        <w:rFonts w:ascii="Verdana" w:hAnsi="Verdana"/>
        <w:b/>
        <w:i/>
        <w:sz w:val="20"/>
      </w:rPr>
    </w:pPr>
    <w:r w:rsidRPr="003346E3">
      <w:rPr>
        <w:rFonts w:ascii="Verdana" w:hAnsi="Verdana"/>
        <w:b/>
        <w:i/>
        <w:sz w:val="20"/>
      </w:rPr>
      <w:t>Generalna Dyrekcja Dróg Krajowych i Autostrad</w:t>
    </w:r>
  </w:p>
  <w:p w14:paraId="71B92D2F" w14:textId="77777777" w:rsidR="006972F5" w:rsidRPr="003346E3" w:rsidRDefault="006972F5" w:rsidP="003346E3">
    <w:pPr>
      <w:spacing w:after="0" w:line="240" w:lineRule="auto"/>
      <w:jc w:val="center"/>
      <w:rPr>
        <w:rFonts w:ascii="Verdana" w:hAnsi="Verdana"/>
        <w:b/>
        <w:i/>
        <w:sz w:val="20"/>
      </w:rPr>
    </w:pPr>
    <w:r w:rsidRPr="003346E3">
      <w:rPr>
        <w:rFonts w:ascii="Verdana" w:hAnsi="Verdana"/>
        <w:b/>
        <w:i/>
        <w:sz w:val="20"/>
      </w:rPr>
      <w:t>Oddział w Katowicach, Rejon w Lublińcu</w:t>
    </w:r>
  </w:p>
  <w:p w14:paraId="6807566A" w14:textId="77777777" w:rsidR="006972F5" w:rsidRPr="003346E3" w:rsidRDefault="006972F5" w:rsidP="003346E3">
    <w:pPr>
      <w:spacing w:after="0" w:line="240" w:lineRule="auto"/>
      <w:jc w:val="center"/>
      <w:rPr>
        <w:rFonts w:ascii="Verdana" w:hAnsi="Verdana"/>
        <w:b/>
        <w:i/>
        <w:sz w:val="20"/>
      </w:rPr>
    </w:pPr>
    <w:r w:rsidRPr="003346E3">
      <w:rPr>
        <w:rFonts w:ascii="Verdana" w:hAnsi="Verdana"/>
        <w:b/>
        <w:i/>
        <w:sz w:val="20"/>
      </w:rPr>
      <w:t xml:space="preserve">42 – 700 </w:t>
    </w:r>
    <w:proofErr w:type="gramStart"/>
    <w:r w:rsidRPr="003346E3">
      <w:rPr>
        <w:rFonts w:ascii="Verdana" w:hAnsi="Verdana"/>
        <w:b/>
        <w:i/>
        <w:sz w:val="20"/>
      </w:rPr>
      <w:t>Lubliniec,  tel.</w:t>
    </w:r>
    <w:proofErr w:type="gramEnd"/>
    <w:r w:rsidRPr="003346E3">
      <w:rPr>
        <w:rFonts w:ascii="Verdana" w:hAnsi="Verdana"/>
        <w:b/>
        <w:i/>
        <w:sz w:val="20"/>
      </w:rPr>
      <w:t xml:space="preserve"> +48 (34) 356 24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15F0F"/>
    <w:multiLevelType w:val="hybridMultilevel"/>
    <w:tmpl w:val="2CE6F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07496"/>
    <w:multiLevelType w:val="hybridMultilevel"/>
    <w:tmpl w:val="DD62A60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2772E51"/>
    <w:multiLevelType w:val="hybridMultilevel"/>
    <w:tmpl w:val="A838FC56"/>
    <w:lvl w:ilvl="0" w:tplc="1D56EE5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 w15:restartNumberingAfterBreak="0">
    <w:nsid w:val="05814FD0"/>
    <w:multiLevelType w:val="multilevel"/>
    <w:tmpl w:val="84AEA0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" w15:restartNumberingAfterBreak="0">
    <w:nsid w:val="05DF6442"/>
    <w:multiLevelType w:val="hybridMultilevel"/>
    <w:tmpl w:val="C2B64E82"/>
    <w:lvl w:ilvl="0" w:tplc="785E1F5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20F47530">
      <w:start w:val="3"/>
      <w:numFmt w:val="upperRoman"/>
      <w:lvlText w:val="%2."/>
      <w:lvlJc w:val="left"/>
      <w:pPr>
        <w:tabs>
          <w:tab w:val="num" w:pos="1845"/>
        </w:tabs>
        <w:ind w:left="1845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" w15:restartNumberingAfterBreak="0">
    <w:nsid w:val="06A943D1"/>
    <w:multiLevelType w:val="hybridMultilevel"/>
    <w:tmpl w:val="03182AF8"/>
    <w:lvl w:ilvl="0" w:tplc="F508B39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06CC5E71"/>
    <w:multiLevelType w:val="hybridMultilevel"/>
    <w:tmpl w:val="99A6F6E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7445A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BAD0BDE"/>
    <w:multiLevelType w:val="hybridMultilevel"/>
    <w:tmpl w:val="625E0818"/>
    <w:lvl w:ilvl="0" w:tplc="F8A6BDE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DA3068"/>
    <w:multiLevelType w:val="hybridMultilevel"/>
    <w:tmpl w:val="45D43030"/>
    <w:lvl w:ilvl="0" w:tplc="DD384264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B87E3A"/>
    <w:multiLevelType w:val="hybridMultilevel"/>
    <w:tmpl w:val="5EF08B7A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1" w15:restartNumberingAfterBreak="0">
    <w:nsid w:val="11731385"/>
    <w:multiLevelType w:val="hybridMultilevel"/>
    <w:tmpl w:val="ED706E6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1EE7D8F"/>
    <w:multiLevelType w:val="hybridMultilevel"/>
    <w:tmpl w:val="6C6A774A"/>
    <w:lvl w:ilvl="0" w:tplc="785E1F5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3" w15:restartNumberingAfterBreak="0">
    <w:nsid w:val="147E4FA4"/>
    <w:multiLevelType w:val="hybridMultilevel"/>
    <w:tmpl w:val="1DD6E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6A0907"/>
    <w:multiLevelType w:val="singleLevel"/>
    <w:tmpl w:val="DEF059AA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6BD0D7D"/>
    <w:multiLevelType w:val="hybridMultilevel"/>
    <w:tmpl w:val="EECA500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ED208B"/>
    <w:multiLevelType w:val="hybridMultilevel"/>
    <w:tmpl w:val="352EA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0A6282"/>
    <w:multiLevelType w:val="hybridMultilevel"/>
    <w:tmpl w:val="D00A86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92D0010"/>
    <w:multiLevelType w:val="hybridMultilevel"/>
    <w:tmpl w:val="37701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157640"/>
    <w:multiLevelType w:val="hybridMultilevel"/>
    <w:tmpl w:val="F072D6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983D6E"/>
    <w:multiLevelType w:val="hybridMultilevel"/>
    <w:tmpl w:val="4FCA9082"/>
    <w:lvl w:ilvl="0" w:tplc="DD384264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BC1279"/>
    <w:multiLevelType w:val="hybridMultilevel"/>
    <w:tmpl w:val="94BC5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124767"/>
    <w:multiLevelType w:val="hybridMultilevel"/>
    <w:tmpl w:val="DF24E5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1C4053"/>
    <w:multiLevelType w:val="hybridMultilevel"/>
    <w:tmpl w:val="EC6C9196"/>
    <w:lvl w:ilvl="0" w:tplc="0BCAA83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CE7079"/>
    <w:multiLevelType w:val="hybridMultilevel"/>
    <w:tmpl w:val="2996B27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4991F9C"/>
    <w:multiLevelType w:val="hybridMultilevel"/>
    <w:tmpl w:val="7764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7A3A0E"/>
    <w:multiLevelType w:val="hybridMultilevel"/>
    <w:tmpl w:val="B77A3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F9553C"/>
    <w:multiLevelType w:val="hybridMultilevel"/>
    <w:tmpl w:val="5EC06CD4"/>
    <w:lvl w:ilvl="0" w:tplc="4C6A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EA5521"/>
    <w:multiLevelType w:val="hybridMultilevel"/>
    <w:tmpl w:val="5810DF9C"/>
    <w:lvl w:ilvl="0" w:tplc="CCE88F28">
      <w:start w:val="3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734920"/>
    <w:multiLevelType w:val="hybridMultilevel"/>
    <w:tmpl w:val="F9B2D518"/>
    <w:lvl w:ilvl="0" w:tplc="1F068B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A267208"/>
    <w:multiLevelType w:val="hybridMultilevel"/>
    <w:tmpl w:val="9C4471CA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5E41B5"/>
    <w:multiLevelType w:val="hybridMultilevel"/>
    <w:tmpl w:val="0BECC868"/>
    <w:lvl w:ilvl="0" w:tplc="76586B56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A7134A"/>
    <w:multiLevelType w:val="hybridMultilevel"/>
    <w:tmpl w:val="573E4D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8C0C7F"/>
    <w:multiLevelType w:val="hybridMultilevel"/>
    <w:tmpl w:val="09C29BCC"/>
    <w:lvl w:ilvl="0" w:tplc="30B289B2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E4D6E"/>
    <w:multiLevelType w:val="hybridMultilevel"/>
    <w:tmpl w:val="5036BE00"/>
    <w:lvl w:ilvl="0" w:tplc="4EE8798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276727"/>
    <w:multiLevelType w:val="hybridMultilevel"/>
    <w:tmpl w:val="FB72E566"/>
    <w:lvl w:ilvl="0" w:tplc="4C6A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F66AA0"/>
    <w:multiLevelType w:val="hybridMultilevel"/>
    <w:tmpl w:val="CA8E5478"/>
    <w:lvl w:ilvl="0" w:tplc="1C1EF5C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5B0D6C"/>
    <w:multiLevelType w:val="hybridMultilevel"/>
    <w:tmpl w:val="2E468F6E"/>
    <w:lvl w:ilvl="0" w:tplc="4FDCFB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E03FE1"/>
    <w:multiLevelType w:val="hybridMultilevel"/>
    <w:tmpl w:val="134A5ED2"/>
    <w:lvl w:ilvl="0" w:tplc="DD384264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6B0C08"/>
    <w:multiLevelType w:val="hybridMultilevel"/>
    <w:tmpl w:val="380EF010"/>
    <w:lvl w:ilvl="0" w:tplc="C360C9C6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0" w15:restartNumberingAfterBreak="0">
    <w:nsid w:val="601E210A"/>
    <w:multiLevelType w:val="hybridMultilevel"/>
    <w:tmpl w:val="625604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9A5206"/>
    <w:multiLevelType w:val="multilevel"/>
    <w:tmpl w:val="EC6C9196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958E5"/>
    <w:multiLevelType w:val="hybridMultilevel"/>
    <w:tmpl w:val="341C9DA6"/>
    <w:lvl w:ilvl="0" w:tplc="CDD0396C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AD0765"/>
    <w:multiLevelType w:val="multilevel"/>
    <w:tmpl w:val="84AEA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72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4" w15:restartNumberingAfterBreak="0">
    <w:nsid w:val="7AEA2BE0"/>
    <w:multiLevelType w:val="hybridMultilevel"/>
    <w:tmpl w:val="EB0A63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B902485"/>
    <w:multiLevelType w:val="hybridMultilevel"/>
    <w:tmpl w:val="2946CE78"/>
    <w:lvl w:ilvl="0" w:tplc="AB36E90C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055169">
    <w:abstractNumId w:val="25"/>
  </w:num>
  <w:num w:numId="2" w16cid:durableId="468479628">
    <w:abstractNumId w:val="3"/>
  </w:num>
  <w:num w:numId="3" w16cid:durableId="617762416">
    <w:abstractNumId w:val="15"/>
  </w:num>
  <w:num w:numId="4" w16cid:durableId="1786659346">
    <w:abstractNumId w:val="29"/>
  </w:num>
  <w:num w:numId="5" w16cid:durableId="1241603221">
    <w:abstractNumId w:val="18"/>
  </w:num>
  <w:num w:numId="6" w16cid:durableId="959723811">
    <w:abstractNumId w:val="32"/>
  </w:num>
  <w:num w:numId="7" w16cid:durableId="590118708">
    <w:abstractNumId w:val="5"/>
  </w:num>
  <w:num w:numId="8" w16cid:durableId="1773431925">
    <w:abstractNumId w:val="14"/>
  </w:num>
  <w:num w:numId="9" w16cid:durableId="1391078105">
    <w:abstractNumId w:val="19"/>
  </w:num>
  <w:num w:numId="10" w16cid:durableId="1930625809">
    <w:abstractNumId w:val="4"/>
  </w:num>
  <w:num w:numId="11" w16cid:durableId="827523916">
    <w:abstractNumId w:val="12"/>
  </w:num>
  <w:num w:numId="12" w16cid:durableId="1921594418">
    <w:abstractNumId w:val="39"/>
  </w:num>
  <w:num w:numId="13" w16cid:durableId="740252924">
    <w:abstractNumId w:val="2"/>
  </w:num>
  <w:num w:numId="14" w16cid:durableId="14627700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5639555">
    <w:abstractNumId w:val="21"/>
  </w:num>
  <w:num w:numId="16" w16cid:durableId="307824279">
    <w:abstractNumId w:val="37"/>
  </w:num>
  <w:num w:numId="17" w16cid:durableId="8298281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5782880">
    <w:abstractNumId w:val="1"/>
  </w:num>
  <w:num w:numId="19" w16cid:durableId="185797343">
    <w:abstractNumId w:val="0"/>
  </w:num>
  <w:num w:numId="20" w16cid:durableId="1391347538">
    <w:abstractNumId w:val="10"/>
  </w:num>
  <w:num w:numId="21" w16cid:durableId="781386136">
    <w:abstractNumId w:val="22"/>
  </w:num>
  <w:num w:numId="22" w16cid:durableId="564603567">
    <w:abstractNumId w:val="26"/>
  </w:num>
  <w:num w:numId="23" w16cid:durableId="139931443">
    <w:abstractNumId w:val="35"/>
  </w:num>
  <w:num w:numId="24" w16cid:durableId="1892375676">
    <w:abstractNumId w:val="30"/>
  </w:num>
  <w:num w:numId="25" w16cid:durableId="388847542">
    <w:abstractNumId w:val="16"/>
  </w:num>
  <w:num w:numId="26" w16cid:durableId="700403491">
    <w:abstractNumId w:val="27"/>
  </w:num>
  <w:num w:numId="27" w16cid:durableId="832792858">
    <w:abstractNumId w:val="40"/>
  </w:num>
  <w:num w:numId="28" w16cid:durableId="1365711272">
    <w:abstractNumId w:val="17"/>
  </w:num>
  <w:num w:numId="29" w16cid:durableId="38360928">
    <w:abstractNumId w:val="24"/>
  </w:num>
  <w:num w:numId="30" w16cid:durableId="1708022322">
    <w:abstractNumId w:val="13"/>
  </w:num>
  <w:num w:numId="31" w16cid:durableId="221137234">
    <w:abstractNumId w:val="43"/>
  </w:num>
  <w:num w:numId="32" w16cid:durableId="1617253369">
    <w:abstractNumId w:val="7"/>
  </w:num>
  <w:num w:numId="33" w16cid:durableId="1741557628">
    <w:abstractNumId w:val="34"/>
  </w:num>
  <w:num w:numId="34" w16cid:durableId="190925786">
    <w:abstractNumId w:val="28"/>
  </w:num>
  <w:num w:numId="35" w16cid:durableId="1866287102">
    <w:abstractNumId w:val="9"/>
  </w:num>
  <w:num w:numId="36" w16cid:durableId="1182935220">
    <w:abstractNumId w:val="31"/>
  </w:num>
  <w:num w:numId="37" w16cid:durableId="1773623011">
    <w:abstractNumId w:val="38"/>
  </w:num>
  <w:num w:numId="38" w16cid:durableId="204490496">
    <w:abstractNumId w:val="20"/>
  </w:num>
  <w:num w:numId="39" w16cid:durableId="822889198">
    <w:abstractNumId w:val="36"/>
  </w:num>
  <w:num w:numId="40" w16cid:durableId="608777927">
    <w:abstractNumId w:val="23"/>
  </w:num>
  <w:num w:numId="41" w16cid:durableId="144323420">
    <w:abstractNumId w:val="41"/>
  </w:num>
  <w:num w:numId="42" w16cid:durableId="1224410433">
    <w:abstractNumId w:val="8"/>
  </w:num>
  <w:num w:numId="43" w16cid:durableId="1069964113">
    <w:abstractNumId w:val="44"/>
  </w:num>
  <w:num w:numId="44" w16cid:durableId="1277909715">
    <w:abstractNumId w:val="11"/>
  </w:num>
  <w:num w:numId="45" w16cid:durableId="881592922">
    <w:abstractNumId w:val="42"/>
  </w:num>
  <w:num w:numId="46" w16cid:durableId="1272779230">
    <w:abstractNumId w:val="45"/>
  </w:num>
  <w:num w:numId="47" w16cid:durableId="2044011885">
    <w:abstractNumId w:val="33"/>
  </w:num>
  <w:num w:numId="48" w16cid:durableId="2606029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293"/>
    <w:rsid w:val="000050D1"/>
    <w:rsid w:val="000051AC"/>
    <w:rsid w:val="0000550F"/>
    <w:rsid w:val="000219FE"/>
    <w:rsid w:val="00040371"/>
    <w:rsid w:val="000457D4"/>
    <w:rsid w:val="00051495"/>
    <w:rsid w:val="0006435F"/>
    <w:rsid w:val="00070D34"/>
    <w:rsid w:val="00091613"/>
    <w:rsid w:val="00094535"/>
    <w:rsid w:val="000A2084"/>
    <w:rsid w:val="000A3DC3"/>
    <w:rsid w:val="000B1771"/>
    <w:rsid w:val="000B486F"/>
    <w:rsid w:val="000E197E"/>
    <w:rsid w:val="000E34B0"/>
    <w:rsid w:val="000F462D"/>
    <w:rsid w:val="001052E5"/>
    <w:rsid w:val="00125D85"/>
    <w:rsid w:val="00162643"/>
    <w:rsid w:val="00165D53"/>
    <w:rsid w:val="00182D7B"/>
    <w:rsid w:val="00183C42"/>
    <w:rsid w:val="001868A6"/>
    <w:rsid w:val="001A5330"/>
    <w:rsid w:val="001B33AE"/>
    <w:rsid w:val="001B4EAD"/>
    <w:rsid w:val="001C747A"/>
    <w:rsid w:val="001F60C1"/>
    <w:rsid w:val="00201117"/>
    <w:rsid w:val="002073E9"/>
    <w:rsid w:val="00213C45"/>
    <w:rsid w:val="002333CC"/>
    <w:rsid w:val="00233CE5"/>
    <w:rsid w:val="00264117"/>
    <w:rsid w:val="002A124A"/>
    <w:rsid w:val="002C17F9"/>
    <w:rsid w:val="002C44F8"/>
    <w:rsid w:val="002D0771"/>
    <w:rsid w:val="002D7A7B"/>
    <w:rsid w:val="002E65CA"/>
    <w:rsid w:val="002E70C2"/>
    <w:rsid w:val="00311CE9"/>
    <w:rsid w:val="0032290E"/>
    <w:rsid w:val="003325D1"/>
    <w:rsid w:val="00332643"/>
    <w:rsid w:val="003346E3"/>
    <w:rsid w:val="00336D3A"/>
    <w:rsid w:val="00342C7D"/>
    <w:rsid w:val="0034535B"/>
    <w:rsid w:val="003509D0"/>
    <w:rsid w:val="00355F23"/>
    <w:rsid w:val="0035603D"/>
    <w:rsid w:val="0035791A"/>
    <w:rsid w:val="00363D23"/>
    <w:rsid w:val="003869D2"/>
    <w:rsid w:val="00394217"/>
    <w:rsid w:val="003A2CCC"/>
    <w:rsid w:val="003B2000"/>
    <w:rsid w:val="003D0493"/>
    <w:rsid w:val="003D38A4"/>
    <w:rsid w:val="003F0E6D"/>
    <w:rsid w:val="003F7A0F"/>
    <w:rsid w:val="004009F7"/>
    <w:rsid w:val="00416E4A"/>
    <w:rsid w:val="0043258D"/>
    <w:rsid w:val="0043316B"/>
    <w:rsid w:val="0044067C"/>
    <w:rsid w:val="00464732"/>
    <w:rsid w:val="004800E2"/>
    <w:rsid w:val="004B7CB7"/>
    <w:rsid w:val="004E2938"/>
    <w:rsid w:val="004E36DD"/>
    <w:rsid w:val="00501201"/>
    <w:rsid w:val="005034F0"/>
    <w:rsid w:val="00507968"/>
    <w:rsid w:val="00515707"/>
    <w:rsid w:val="00520DB8"/>
    <w:rsid w:val="00524538"/>
    <w:rsid w:val="00534DB3"/>
    <w:rsid w:val="005411E7"/>
    <w:rsid w:val="00541A1E"/>
    <w:rsid w:val="00544B9C"/>
    <w:rsid w:val="00570259"/>
    <w:rsid w:val="00571859"/>
    <w:rsid w:val="00574983"/>
    <w:rsid w:val="00593999"/>
    <w:rsid w:val="0059602C"/>
    <w:rsid w:val="005D2348"/>
    <w:rsid w:val="005D2D77"/>
    <w:rsid w:val="005E157D"/>
    <w:rsid w:val="00606457"/>
    <w:rsid w:val="00607CAF"/>
    <w:rsid w:val="00610525"/>
    <w:rsid w:val="00633354"/>
    <w:rsid w:val="00637728"/>
    <w:rsid w:val="00651506"/>
    <w:rsid w:val="006516C4"/>
    <w:rsid w:val="00652605"/>
    <w:rsid w:val="00666A23"/>
    <w:rsid w:val="00666BB4"/>
    <w:rsid w:val="006972F5"/>
    <w:rsid w:val="006B246D"/>
    <w:rsid w:val="006B5FB0"/>
    <w:rsid w:val="006E07D8"/>
    <w:rsid w:val="00703E1D"/>
    <w:rsid w:val="00711140"/>
    <w:rsid w:val="00712D94"/>
    <w:rsid w:val="00714018"/>
    <w:rsid w:val="007144AD"/>
    <w:rsid w:val="007207AC"/>
    <w:rsid w:val="00721CC6"/>
    <w:rsid w:val="007248C8"/>
    <w:rsid w:val="007366BE"/>
    <w:rsid w:val="0075322C"/>
    <w:rsid w:val="00762CD3"/>
    <w:rsid w:val="00770B4D"/>
    <w:rsid w:val="007870E3"/>
    <w:rsid w:val="007A283E"/>
    <w:rsid w:val="007A6476"/>
    <w:rsid w:val="007B6A2B"/>
    <w:rsid w:val="007C4846"/>
    <w:rsid w:val="007D4563"/>
    <w:rsid w:val="007D609B"/>
    <w:rsid w:val="007E4C8D"/>
    <w:rsid w:val="007E60B7"/>
    <w:rsid w:val="008009EF"/>
    <w:rsid w:val="008166CF"/>
    <w:rsid w:val="00821B92"/>
    <w:rsid w:val="00822D28"/>
    <w:rsid w:val="008356D9"/>
    <w:rsid w:val="00842003"/>
    <w:rsid w:val="008537D6"/>
    <w:rsid w:val="008907A9"/>
    <w:rsid w:val="00897B9F"/>
    <w:rsid w:val="00897FFB"/>
    <w:rsid w:val="008B45E3"/>
    <w:rsid w:val="008C3CB5"/>
    <w:rsid w:val="008C7FD6"/>
    <w:rsid w:val="008E2F3C"/>
    <w:rsid w:val="008F0E25"/>
    <w:rsid w:val="008F6882"/>
    <w:rsid w:val="0090293A"/>
    <w:rsid w:val="0091055E"/>
    <w:rsid w:val="009240AD"/>
    <w:rsid w:val="00935752"/>
    <w:rsid w:val="00942EA1"/>
    <w:rsid w:val="00944225"/>
    <w:rsid w:val="00954373"/>
    <w:rsid w:val="00954805"/>
    <w:rsid w:val="009601A7"/>
    <w:rsid w:val="009624E5"/>
    <w:rsid w:val="00965BD8"/>
    <w:rsid w:val="00973E3D"/>
    <w:rsid w:val="0097595E"/>
    <w:rsid w:val="00980448"/>
    <w:rsid w:val="00984642"/>
    <w:rsid w:val="00991130"/>
    <w:rsid w:val="0099475C"/>
    <w:rsid w:val="00997F4F"/>
    <w:rsid w:val="009A5293"/>
    <w:rsid w:val="009A5D6F"/>
    <w:rsid w:val="009B7A4D"/>
    <w:rsid w:val="009C54CE"/>
    <w:rsid w:val="009E2318"/>
    <w:rsid w:val="009E4E67"/>
    <w:rsid w:val="009E6406"/>
    <w:rsid w:val="009E6808"/>
    <w:rsid w:val="009F0007"/>
    <w:rsid w:val="009F2171"/>
    <w:rsid w:val="00A11518"/>
    <w:rsid w:val="00A150D5"/>
    <w:rsid w:val="00A4331C"/>
    <w:rsid w:val="00A501CA"/>
    <w:rsid w:val="00A64987"/>
    <w:rsid w:val="00A72AEE"/>
    <w:rsid w:val="00A730D0"/>
    <w:rsid w:val="00A770A1"/>
    <w:rsid w:val="00A83DF7"/>
    <w:rsid w:val="00A868A1"/>
    <w:rsid w:val="00A902DF"/>
    <w:rsid w:val="00A93F13"/>
    <w:rsid w:val="00A96D4A"/>
    <w:rsid w:val="00AA1548"/>
    <w:rsid w:val="00AB1112"/>
    <w:rsid w:val="00AC3650"/>
    <w:rsid w:val="00AE61DD"/>
    <w:rsid w:val="00AF43BD"/>
    <w:rsid w:val="00B03DF2"/>
    <w:rsid w:val="00B10213"/>
    <w:rsid w:val="00B10426"/>
    <w:rsid w:val="00B14BE0"/>
    <w:rsid w:val="00B16B4C"/>
    <w:rsid w:val="00B219AA"/>
    <w:rsid w:val="00B22D97"/>
    <w:rsid w:val="00B346C1"/>
    <w:rsid w:val="00B45D94"/>
    <w:rsid w:val="00B5219E"/>
    <w:rsid w:val="00B52795"/>
    <w:rsid w:val="00B55AE2"/>
    <w:rsid w:val="00B7290A"/>
    <w:rsid w:val="00B80F5A"/>
    <w:rsid w:val="00B81C5B"/>
    <w:rsid w:val="00B8723D"/>
    <w:rsid w:val="00BB37C1"/>
    <w:rsid w:val="00C065E7"/>
    <w:rsid w:val="00C07743"/>
    <w:rsid w:val="00C078DC"/>
    <w:rsid w:val="00C126E4"/>
    <w:rsid w:val="00C33271"/>
    <w:rsid w:val="00C35E49"/>
    <w:rsid w:val="00C42039"/>
    <w:rsid w:val="00C43F4A"/>
    <w:rsid w:val="00C50C1C"/>
    <w:rsid w:val="00C528EA"/>
    <w:rsid w:val="00C62AD5"/>
    <w:rsid w:val="00C6353A"/>
    <w:rsid w:val="00C65209"/>
    <w:rsid w:val="00C8779D"/>
    <w:rsid w:val="00C87827"/>
    <w:rsid w:val="00C9079B"/>
    <w:rsid w:val="00CA2CAF"/>
    <w:rsid w:val="00CA3AF6"/>
    <w:rsid w:val="00CD29D4"/>
    <w:rsid w:val="00CD5D99"/>
    <w:rsid w:val="00CF0698"/>
    <w:rsid w:val="00D34F51"/>
    <w:rsid w:val="00D3746C"/>
    <w:rsid w:val="00D434E6"/>
    <w:rsid w:val="00D51306"/>
    <w:rsid w:val="00D623DC"/>
    <w:rsid w:val="00D626B5"/>
    <w:rsid w:val="00D72409"/>
    <w:rsid w:val="00D73065"/>
    <w:rsid w:val="00D74DC3"/>
    <w:rsid w:val="00D75DD5"/>
    <w:rsid w:val="00D81AE4"/>
    <w:rsid w:val="00D95C00"/>
    <w:rsid w:val="00D97BC7"/>
    <w:rsid w:val="00DA1A42"/>
    <w:rsid w:val="00DA34E6"/>
    <w:rsid w:val="00DC27E7"/>
    <w:rsid w:val="00DD1562"/>
    <w:rsid w:val="00DE3A33"/>
    <w:rsid w:val="00DE6065"/>
    <w:rsid w:val="00E0169E"/>
    <w:rsid w:val="00E12785"/>
    <w:rsid w:val="00E14C42"/>
    <w:rsid w:val="00E51F16"/>
    <w:rsid w:val="00E616E9"/>
    <w:rsid w:val="00E6333B"/>
    <w:rsid w:val="00E7086B"/>
    <w:rsid w:val="00E83FFA"/>
    <w:rsid w:val="00E856C0"/>
    <w:rsid w:val="00EA5F37"/>
    <w:rsid w:val="00EA65B7"/>
    <w:rsid w:val="00EC1A0A"/>
    <w:rsid w:val="00EE318A"/>
    <w:rsid w:val="00EE62E6"/>
    <w:rsid w:val="00EF5DC3"/>
    <w:rsid w:val="00F06571"/>
    <w:rsid w:val="00F0745D"/>
    <w:rsid w:val="00F21F34"/>
    <w:rsid w:val="00F21FEE"/>
    <w:rsid w:val="00F500EA"/>
    <w:rsid w:val="00F6018E"/>
    <w:rsid w:val="00F60954"/>
    <w:rsid w:val="00F614E7"/>
    <w:rsid w:val="00F764D4"/>
    <w:rsid w:val="00F860E8"/>
    <w:rsid w:val="00F9435F"/>
    <w:rsid w:val="00F967AC"/>
    <w:rsid w:val="00FB2884"/>
    <w:rsid w:val="00FD07DE"/>
    <w:rsid w:val="00FD17A6"/>
    <w:rsid w:val="00FE3CD5"/>
    <w:rsid w:val="00FE59D8"/>
    <w:rsid w:val="00FF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043E48"/>
  <w15:docId w15:val="{81395EC9-8A45-47FE-8B5B-7C1DD5F1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24538"/>
    <w:pPr>
      <w:ind w:left="720"/>
      <w:contextualSpacing/>
    </w:pPr>
  </w:style>
  <w:style w:type="paragraph" w:styleId="Tytu">
    <w:name w:val="Title"/>
    <w:basedOn w:val="Normalny"/>
    <w:link w:val="TytuZnak"/>
    <w:qFormat/>
    <w:rsid w:val="009E4E67"/>
    <w:pPr>
      <w:spacing w:after="0" w:line="240" w:lineRule="auto"/>
      <w:ind w:left="567"/>
      <w:jc w:val="center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9E4E6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Zwykytekst">
    <w:name w:val="Plain Text"/>
    <w:basedOn w:val="Normalny"/>
    <w:link w:val="ZwykytekstZnak"/>
    <w:rsid w:val="002D7A7B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D7A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strony">
    <w:name w:val="Nag?—wek strony"/>
    <w:basedOn w:val="Normalny"/>
    <w:rsid w:val="00CA2C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C62AD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62AD5"/>
    <w:rPr>
      <w:rFonts w:ascii="Times New Roman" w:eastAsia="Calibri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70D3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A4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97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72F5"/>
  </w:style>
  <w:style w:type="paragraph" w:styleId="Stopka">
    <w:name w:val="footer"/>
    <w:basedOn w:val="Normalny"/>
    <w:link w:val="StopkaZnak"/>
    <w:uiPriority w:val="99"/>
    <w:unhideWhenUsed/>
    <w:rsid w:val="00697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2F5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377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7728"/>
  </w:style>
  <w:style w:type="character" w:customStyle="1" w:styleId="AkapitzlistZnak">
    <w:name w:val="Akapit z listą Znak"/>
    <w:link w:val="Akapitzlist"/>
    <w:uiPriority w:val="34"/>
    <w:locked/>
    <w:rsid w:val="00355F23"/>
  </w:style>
  <w:style w:type="character" w:styleId="Odwoaniedokomentarza">
    <w:name w:val="annotation reference"/>
    <w:basedOn w:val="Domylnaczcionkaakapitu"/>
    <w:uiPriority w:val="99"/>
    <w:semiHidden/>
    <w:unhideWhenUsed/>
    <w:rsid w:val="00AB11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1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1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1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1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B9099-B03B-4235-9FFF-9BF3C8B79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Głatka Hanna</dc:creator>
  <cp:lastModifiedBy>Ulżyk Monika</cp:lastModifiedBy>
  <cp:revision>2</cp:revision>
  <cp:lastPrinted>2021-02-08T12:23:00Z</cp:lastPrinted>
  <dcterms:created xsi:type="dcterms:W3CDTF">2025-08-25T10:55:00Z</dcterms:created>
  <dcterms:modified xsi:type="dcterms:W3CDTF">2025-08-25T10:55:00Z</dcterms:modified>
</cp:coreProperties>
</file>